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DD" w:rsidRPr="00C71320" w:rsidRDefault="00593E9F" w:rsidP="00982B85">
      <w:pPr>
        <w:spacing w:after="204" w:line="240" w:lineRule="auto"/>
        <w:ind w:right="-65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-930166</wp:posOffset>
            </wp:positionH>
            <wp:positionV relativeFrom="paragraph">
              <wp:posOffset>-710039</wp:posOffset>
            </wp:positionV>
            <wp:extent cx="7572929" cy="10673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фер обмена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681" cy="1067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2B85" w:rsidRPr="00C71320" w:rsidRDefault="00982B85" w:rsidP="00C7132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71320"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                                           Начальник Управления образования                                                                                                          МО «Старомайнский район»                                                                                                                     ________________________</w:t>
      </w:r>
      <w:proofErr w:type="spellStart"/>
      <w:r w:rsidRPr="00C71320">
        <w:rPr>
          <w:rFonts w:ascii="Times New Roman" w:hAnsi="Times New Roman" w:cs="Times New Roman"/>
          <w:sz w:val="24"/>
          <w:szCs w:val="24"/>
        </w:rPr>
        <w:t>Е.А.Барыкова</w:t>
      </w:r>
      <w:proofErr w:type="spellEnd"/>
      <w:r w:rsidRPr="00C71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«______» ___________________ 2020</w:t>
      </w:r>
      <w:r w:rsidR="00C71320" w:rsidRPr="00C71320">
        <w:rPr>
          <w:rFonts w:ascii="Times New Roman" w:hAnsi="Times New Roman" w:cs="Times New Roman"/>
          <w:sz w:val="24"/>
          <w:szCs w:val="24"/>
        </w:rPr>
        <w:t xml:space="preserve"> </w:t>
      </w:r>
      <w:r w:rsidRPr="00C71320">
        <w:rPr>
          <w:rFonts w:ascii="Times New Roman" w:hAnsi="Times New Roman" w:cs="Times New Roman"/>
          <w:sz w:val="24"/>
          <w:szCs w:val="24"/>
        </w:rPr>
        <w:t>года</w:t>
      </w:r>
    </w:p>
    <w:p w:rsidR="00982B85" w:rsidRPr="00C71320" w:rsidRDefault="00982B85" w:rsidP="00C71320">
      <w:pPr>
        <w:spacing w:after="0"/>
        <w:ind w:right="-650"/>
        <w:rPr>
          <w:rFonts w:ascii="Times New Roman" w:hAnsi="Times New Roman" w:cs="Times New Roman"/>
          <w:sz w:val="28"/>
          <w:szCs w:val="28"/>
        </w:rPr>
      </w:pPr>
    </w:p>
    <w:p w:rsidR="00982B85" w:rsidRPr="00C71320" w:rsidRDefault="00982B85" w:rsidP="00C71320">
      <w:pPr>
        <w:spacing w:after="0" w:line="240" w:lineRule="auto"/>
        <w:ind w:right="-650"/>
        <w:jc w:val="right"/>
        <w:rPr>
          <w:rFonts w:ascii="Times New Roman" w:hAnsi="Times New Roman" w:cs="Times New Roman"/>
          <w:sz w:val="28"/>
          <w:szCs w:val="28"/>
        </w:rPr>
      </w:pPr>
    </w:p>
    <w:p w:rsidR="00E154DD" w:rsidRPr="00C71320" w:rsidRDefault="00120C5B" w:rsidP="0093017B">
      <w:pPr>
        <w:spacing w:after="0" w:line="240" w:lineRule="auto"/>
        <w:ind w:left="1418" w:right="-463"/>
        <w:jc w:val="center"/>
        <w:rPr>
          <w:rFonts w:ascii="Times New Roman" w:hAnsi="Times New Roman" w:cs="Times New Roman"/>
          <w:sz w:val="28"/>
          <w:szCs w:val="28"/>
        </w:rPr>
      </w:pPr>
      <w:r w:rsidRPr="00C71320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по антикоррупционному просвещению и воспитанию, формированию антикоррупционного мировоззрения </w:t>
      </w:r>
      <w:proofErr w:type="gramStart"/>
      <w:r w:rsidRPr="00C71320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154DD" w:rsidRDefault="00120C5B" w:rsidP="0093017B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320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C7132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C71320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7132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C71320"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учебный год</w:t>
      </w:r>
    </w:p>
    <w:p w:rsidR="0041624F" w:rsidRPr="00C71320" w:rsidRDefault="0041624F" w:rsidP="00C71320">
      <w:pPr>
        <w:spacing w:after="0" w:line="240" w:lineRule="auto"/>
        <w:ind w:left="256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</w:tblCellMar>
        <w:tblLook w:val="04A0" w:firstRow="1" w:lastRow="0" w:firstColumn="1" w:lastColumn="0" w:noHBand="0" w:noVBand="1"/>
      </w:tblPr>
      <w:tblGrid>
        <w:gridCol w:w="559"/>
        <w:gridCol w:w="2801"/>
        <w:gridCol w:w="2594"/>
        <w:gridCol w:w="2051"/>
        <w:gridCol w:w="2060"/>
      </w:tblGrid>
      <w:tr w:rsidR="00D4462E" w:rsidRPr="00C71320" w:rsidTr="00CE6207">
        <w:trPr>
          <w:trHeight w:val="970"/>
        </w:trPr>
        <w:tc>
          <w:tcPr>
            <w:tcW w:w="559" w:type="dxa"/>
          </w:tcPr>
          <w:p w:rsidR="00E154DD" w:rsidRPr="00C71320" w:rsidRDefault="00120C5B" w:rsidP="00CE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01" w:type="dxa"/>
          </w:tcPr>
          <w:p w:rsidR="00E154DD" w:rsidRPr="00C71320" w:rsidRDefault="00120C5B">
            <w:pPr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94" w:type="dxa"/>
          </w:tcPr>
          <w:p w:rsidR="00E154DD" w:rsidRPr="00C71320" w:rsidRDefault="00120C5B">
            <w:pPr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051" w:type="dxa"/>
          </w:tcPr>
          <w:p w:rsidR="00E154DD" w:rsidRPr="00C71320" w:rsidRDefault="00CE6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</w:t>
            </w:r>
            <w:r w:rsidR="00120C5B" w:rsidRPr="00C71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2060" w:type="dxa"/>
          </w:tcPr>
          <w:p w:rsidR="00E154DD" w:rsidRPr="00C71320" w:rsidRDefault="00982B85">
            <w:pPr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3017B" w:rsidRPr="00C71320" w:rsidTr="00DD7AE6">
        <w:trPr>
          <w:trHeight w:val="336"/>
        </w:trPr>
        <w:tc>
          <w:tcPr>
            <w:tcW w:w="10065" w:type="dxa"/>
            <w:gridSpan w:val="5"/>
          </w:tcPr>
          <w:p w:rsidR="0093017B" w:rsidRPr="0093017B" w:rsidRDefault="0093017B" w:rsidP="009301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Нормативно-правовое и организационное обеспечение</w:t>
            </w:r>
          </w:p>
        </w:tc>
      </w:tr>
      <w:tr w:rsidR="00D4462E" w:rsidRPr="00C71320" w:rsidTr="00CE6207">
        <w:trPr>
          <w:trHeight w:val="1609"/>
        </w:trPr>
        <w:tc>
          <w:tcPr>
            <w:tcW w:w="559" w:type="dxa"/>
          </w:tcPr>
          <w:p w:rsidR="00D2638B" w:rsidRPr="0093017B" w:rsidRDefault="0018680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:rsidR="00D2638B" w:rsidRPr="0093017B" w:rsidRDefault="00D2638B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Разработка плана работы по формированию антикоррупционного мировоззрения и правовой культуры</w:t>
            </w:r>
          </w:p>
        </w:tc>
        <w:tc>
          <w:tcPr>
            <w:tcW w:w="2594" w:type="dxa"/>
          </w:tcPr>
          <w:p w:rsidR="00D2638B" w:rsidRPr="0093017B" w:rsidRDefault="00186806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51" w:type="dxa"/>
          </w:tcPr>
          <w:p w:rsidR="00D2638B" w:rsidRPr="0093017B" w:rsidRDefault="00D2638B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</w:t>
            </w:r>
            <w:r w:rsidR="00945AFA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60" w:type="dxa"/>
          </w:tcPr>
          <w:p w:rsidR="00D2638B" w:rsidRPr="0093017B" w:rsidRDefault="00186806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К.К., заместитель начальника Управления образования МО «Старомайнский район»</w:t>
            </w:r>
          </w:p>
        </w:tc>
      </w:tr>
      <w:tr w:rsidR="00D4462E" w:rsidRPr="00C71320" w:rsidTr="00CE6207">
        <w:trPr>
          <w:trHeight w:val="1609"/>
        </w:trPr>
        <w:tc>
          <w:tcPr>
            <w:tcW w:w="559" w:type="dxa"/>
          </w:tcPr>
          <w:p w:rsidR="00D2638B" w:rsidRPr="0093017B" w:rsidRDefault="0018680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:rsidR="00D2638B" w:rsidRPr="0093017B" w:rsidRDefault="00D2638B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</w:t>
            </w:r>
            <w:r w:rsidR="00D4462E" w:rsidRPr="009301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директоров </w:t>
            </w:r>
          </w:p>
        </w:tc>
        <w:tc>
          <w:tcPr>
            <w:tcW w:w="2594" w:type="dxa"/>
          </w:tcPr>
          <w:p w:rsidR="00D2638B" w:rsidRPr="0093017B" w:rsidRDefault="00186806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  <w:tc>
          <w:tcPr>
            <w:tcW w:w="2051" w:type="dxa"/>
          </w:tcPr>
          <w:p w:rsidR="00D2638B" w:rsidRPr="0093017B" w:rsidRDefault="00186806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060" w:type="dxa"/>
          </w:tcPr>
          <w:p w:rsidR="00D2638B" w:rsidRPr="0093017B" w:rsidRDefault="00186806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К.К., заместитель начальника Управления образования МО «Старомайнский район»</w:t>
            </w:r>
          </w:p>
        </w:tc>
      </w:tr>
      <w:tr w:rsidR="00945AFA" w:rsidRPr="00C71320" w:rsidTr="00CE6207">
        <w:trPr>
          <w:trHeight w:val="1609"/>
        </w:trPr>
        <w:tc>
          <w:tcPr>
            <w:tcW w:w="559" w:type="dxa"/>
          </w:tcPr>
          <w:p w:rsidR="00945AFA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:rsidR="00945AFA" w:rsidRPr="0093017B" w:rsidRDefault="00945AFA" w:rsidP="00C71320">
            <w:pPr>
              <w:widowControl w:val="0"/>
              <w:autoSpaceDE w:val="0"/>
              <w:ind w:right="12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Организация и проведение конкурса эссе (сочинений) </w:t>
            </w: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«Противодействие коррупции в России: история и современность»</w:t>
            </w:r>
            <w:r w:rsidRPr="0093017B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2594" w:type="dxa"/>
          </w:tcPr>
          <w:p w:rsidR="00945AFA" w:rsidRPr="0093017B" w:rsidRDefault="00945AFA" w:rsidP="00C71320">
            <w:pPr>
              <w:widowControl w:val="0"/>
              <w:autoSpaceDE w:val="0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 8-10 классов</w:t>
            </w:r>
          </w:p>
        </w:tc>
        <w:tc>
          <w:tcPr>
            <w:tcW w:w="2051" w:type="dxa"/>
          </w:tcPr>
          <w:p w:rsidR="00945AFA" w:rsidRPr="0093017B" w:rsidRDefault="00945AFA" w:rsidP="0093017B">
            <w:pPr>
              <w:widowControl w:val="0"/>
              <w:autoSpaceDE w:val="0"/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До 09 декабря 2021</w:t>
            </w:r>
          </w:p>
        </w:tc>
        <w:tc>
          <w:tcPr>
            <w:tcW w:w="2060" w:type="dxa"/>
          </w:tcPr>
          <w:p w:rsidR="00945AFA" w:rsidRPr="0093017B" w:rsidRDefault="00945AFA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К.К., заместитель начальника Управления образования МО «Старомайнск</w:t>
            </w: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ий район», 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widowControl w:val="0"/>
              <w:suppressAutoHyphens/>
              <w:autoSpaceDE w:val="0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Организация и проведение конкурса социальной рекламы (плакатов, рисунков) «Школьники против коррупции».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</w:t>
            </w:r>
          </w:p>
        </w:tc>
        <w:tc>
          <w:tcPr>
            <w:tcW w:w="2051" w:type="dxa"/>
          </w:tcPr>
          <w:p w:rsidR="00C71320" w:rsidRPr="0093017B" w:rsidRDefault="00C71320" w:rsidP="0093017B">
            <w:pPr>
              <w:widowControl w:val="0"/>
              <w:autoSpaceDE w:val="0"/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до 09 декабря 2020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К.К., заместитель начальника Управления образования МО «Старомайнский район», 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Организация и проведение муниципального конкурса рисунков «Коррупция глазами учащихся и студенческой молодёжи муниципального образования «Старомайнский район».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71320" w:rsidRPr="0093017B" w:rsidRDefault="00C71320" w:rsidP="00C71320">
            <w:pPr>
              <w:widowControl w:val="0"/>
              <w:autoSpaceDE w:val="0"/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до 09 декабря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Павлова К.К., заместитель начальника Управления образования МО «Старомайнский район», МБО  ДО </w:t>
            </w:r>
            <w:proofErr w:type="spellStart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ЦТиС</w:t>
            </w:r>
            <w:proofErr w:type="spellEnd"/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93017B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Проведение открытых лекций (уроков) по вопросам противодействия коррупции в общеобразовательных организациях, профессиональных образовательных организациях муниципального образования «Старомайнский район».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 5-11 классов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713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594" w:type="dxa"/>
          </w:tcPr>
          <w:p w:rsidR="00C71320" w:rsidRPr="0093017B" w:rsidRDefault="00C71320" w:rsidP="00C71320">
            <w:pPr>
              <w:widowControl w:val="0"/>
              <w:autoSpaceDE w:val="0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320" w:rsidRPr="00C71320" w:rsidTr="00CE6207">
        <w:trPr>
          <w:trHeight w:val="578"/>
        </w:trPr>
        <w:tc>
          <w:tcPr>
            <w:tcW w:w="10065" w:type="dxa"/>
            <w:gridSpan w:val="5"/>
          </w:tcPr>
          <w:p w:rsidR="00C71320" w:rsidRPr="0093017B" w:rsidRDefault="00C71320" w:rsidP="00CE6207">
            <w:pPr>
              <w:ind w:left="110"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Антикоррупционное образование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Внедрение содержательных элементов антикоррупционного обучения при проведении уроков по литературе, обществознанию, истории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по программам (модулям) по формированию антикоррупционного мировоззрения для педагогических работников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стендов, информационных буклетов, размещение информации на сайтах образовательных организаций, посвященных формированию антикоррупционного мировоззрения у учащихся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среди участников образовательного процесса </w:t>
            </w:r>
            <w:r w:rsidRPr="00930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(обучающихся, воспитанников, студентов, абитуриентов, их родителей) с включением вопросов, касающихся проявления бытовой коррупции в образовательных организациях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Педагогические работники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интерактивных уроков в общеобразовательных организациях посвященных профилактике и методам борьбы с коррупцией.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</w:p>
          <w:p w:rsidR="00C71320" w:rsidRPr="0093017B" w:rsidRDefault="00C71320" w:rsidP="00C71320">
            <w:pPr>
              <w:widowControl w:val="0"/>
              <w:spacing w:line="235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5-11 классов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widowControl w:val="0"/>
              <w:spacing w:line="235" w:lineRule="auto"/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437"/>
        </w:trPr>
        <w:tc>
          <w:tcPr>
            <w:tcW w:w="10065" w:type="dxa"/>
            <w:gridSpan w:val="5"/>
          </w:tcPr>
          <w:p w:rsidR="00C71320" w:rsidRPr="0093017B" w:rsidRDefault="00C71320" w:rsidP="00C71320">
            <w:pPr>
              <w:ind w:left="110"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Антикоррупционное просвещение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Реализация в муниципальном образовании «Старомайнский район» Концепции антикоррупционного воспитания обучающихся образовательных организаций, находящихся на территории муниципального образования «Старомайнский район» на 2018-2025 годы.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widowControl w:val="0"/>
              <w:spacing w:line="235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работники, обучающиеся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widowControl w:val="0"/>
              <w:spacing w:line="235" w:lineRule="auto"/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060" w:type="dxa"/>
          </w:tcPr>
          <w:p w:rsidR="00C71320" w:rsidRPr="0093017B" w:rsidRDefault="00CE6207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средствах массовой информации, подведомственных управлению образования МО «Старомайнский район» материалов, направленных на недопустимость коррупционного поведения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обучающихся общеобразовательных организаций, дошкольных образовательных организаций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17"/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hAnsi="Times New Roman" w:cs="Times New Roman"/>
                <w:sz w:val="28"/>
                <w:szCs w:val="28"/>
              </w:rPr>
              <w:t>Проведения прямой линии с гражданами по вопросам антикоррупционного просвещения, отнесенным к сфере деятельности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обучающихся общеобразовательных организаций, дошкольных образовательных организаций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Барыкова</w:t>
            </w:r>
            <w:proofErr w:type="spellEnd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начальник Управления образования МО «Старомайнский район»</w:t>
            </w:r>
          </w:p>
        </w:tc>
      </w:tr>
      <w:tr w:rsidR="00C71320" w:rsidRPr="00C71320" w:rsidTr="00CE6207">
        <w:trPr>
          <w:trHeight w:val="1609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E6207">
            <w:pPr>
              <w:ind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нравственных представлений и нравственных каче</w:t>
            </w:r>
            <w:proofErr w:type="gramStart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ств шк</w:t>
            </w:r>
            <w:proofErr w:type="gramEnd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ольника в рамках уроков литературы 5- 11 классов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</w:p>
          <w:p w:rsidR="00C71320" w:rsidRPr="0093017B" w:rsidRDefault="00C71320" w:rsidP="00C71320">
            <w:pPr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5-11 классов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left="110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литературы </w:t>
            </w:r>
          </w:p>
        </w:tc>
      </w:tr>
      <w:tr w:rsidR="00C71320" w:rsidRPr="00C71320" w:rsidTr="00CE6207">
        <w:trPr>
          <w:trHeight w:val="1608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4" w:line="274" w:lineRule="auto"/>
              <w:ind w:left="7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антикоррупционного мировоззрения в рамках предметов </w:t>
            </w:r>
          </w:p>
          <w:p w:rsidR="00C71320" w:rsidRPr="0093017B" w:rsidRDefault="00C71320" w:rsidP="00C71320">
            <w:pPr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«Всеобщая история», «История России», «Обществознание», «Литература», 5-11 </w:t>
            </w:r>
            <w:proofErr w:type="spellStart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8"/>
              <w:ind w:left="38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</w:p>
          <w:p w:rsidR="00C71320" w:rsidRPr="0093017B" w:rsidRDefault="00C71320" w:rsidP="00C71320">
            <w:pPr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5-11 классов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истории и обществознания, права </w:t>
            </w:r>
          </w:p>
        </w:tc>
      </w:tr>
      <w:tr w:rsidR="00C71320" w:rsidRPr="00C71320" w:rsidTr="0093017B">
        <w:trPr>
          <w:trHeight w:val="476"/>
        </w:trPr>
        <w:tc>
          <w:tcPr>
            <w:tcW w:w="559" w:type="dxa"/>
          </w:tcPr>
          <w:p w:rsidR="00C71320" w:rsidRPr="0093017B" w:rsidRDefault="00C71320" w:rsidP="00CE6207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207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информационных часов в 9-11 классах на уроках обществознания по теме «Коррупция, основные методы и перспективы борьбы </w:t>
            </w: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 ней» </w:t>
            </w:r>
          </w:p>
        </w:tc>
        <w:tc>
          <w:tcPr>
            <w:tcW w:w="2594" w:type="dxa"/>
          </w:tcPr>
          <w:p w:rsidR="00C71320" w:rsidRPr="0093017B" w:rsidRDefault="00C71320" w:rsidP="0093017B">
            <w:pPr>
              <w:spacing w:after="48"/>
              <w:ind w:left="38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Обучающихся </w:t>
            </w:r>
          </w:p>
          <w:p w:rsidR="00C71320" w:rsidRPr="0093017B" w:rsidRDefault="00C71320" w:rsidP="00C71320">
            <w:pPr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9-11 классов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истории и обществознания </w:t>
            </w:r>
          </w:p>
        </w:tc>
      </w:tr>
      <w:tr w:rsidR="00C71320" w:rsidRPr="00C71320" w:rsidTr="00CE6207">
        <w:trPr>
          <w:trHeight w:val="970"/>
        </w:trPr>
        <w:tc>
          <w:tcPr>
            <w:tcW w:w="559" w:type="dxa"/>
          </w:tcPr>
          <w:p w:rsidR="00C71320" w:rsidRPr="0093017B" w:rsidRDefault="00C71320" w:rsidP="00CE6207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E6207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о процедуре проведения ЕГЭ и ОГЭ обучающихся 9-11 классов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7"/>
              <w:ind w:left="38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</w:t>
            </w:r>
          </w:p>
          <w:p w:rsidR="00C71320" w:rsidRPr="0093017B" w:rsidRDefault="00C71320" w:rsidP="00C71320">
            <w:pPr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9-11 классов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образовательных организаций</w:t>
            </w:r>
          </w:p>
        </w:tc>
      </w:tr>
      <w:tr w:rsidR="00C71320" w:rsidRPr="00C71320" w:rsidTr="00CE6207">
        <w:trPr>
          <w:trHeight w:val="970"/>
        </w:trPr>
        <w:tc>
          <w:tcPr>
            <w:tcW w:w="559" w:type="dxa"/>
          </w:tcPr>
          <w:p w:rsidR="00C71320" w:rsidRPr="0093017B" w:rsidRDefault="00C71320" w:rsidP="00CE620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207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ind w:left="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в рамках Недель </w:t>
            </w:r>
            <w:proofErr w:type="spellStart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антикоорупционных</w:t>
            </w:r>
            <w:proofErr w:type="spellEnd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инициатив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47"/>
              <w:ind w:left="38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Обучающиеся, родители, педагогические работники</w:t>
            </w:r>
          </w:p>
        </w:tc>
        <w:tc>
          <w:tcPr>
            <w:tcW w:w="2051" w:type="dxa"/>
          </w:tcPr>
          <w:p w:rsidR="00C71320" w:rsidRPr="0093017B" w:rsidRDefault="0093017B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графику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 К.К., заместитель начальника Управления образования МО «Старомайнский район»</w:t>
            </w:r>
          </w:p>
        </w:tc>
      </w:tr>
      <w:tr w:rsidR="00C71320" w:rsidRPr="00C71320" w:rsidTr="00CE6207">
        <w:trPr>
          <w:trHeight w:val="974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ind w:left="7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участия обучающихся во Всероссийской олимпиаде школьников по обществознанию </w:t>
            </w:r>
          </w:p>
        </w:tc>
        <w:tc>
          <w:tcPr>
            <w:tcW w:w="2594" w:type="dxa"/>
          </w:tcPr>
          <w:p w:rsidR="00C71320" w:rsidRPr="0093017B" w:rsidRDefault="00C71320" w:rsidP="0093017B">
            <w:pPr>
              <w:spacing w:after="52"/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 </w:t>
            </w:r>
          </w:p>
          <w:p w:rsidR="00C71320" w:rsidRPr="0093017B" w:rsidRDefault="00C71320" w:rsidP="00C71320">
            <w:pPr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8 -11 классов</w:t>
            </w:r>
          </w:p>
        </w:tc>
        <w:tc>
          <w:tcPr>
            <w:tcW w:w="2051" w:type="dxa"/>
          </w:tcPr>
          <w:p w:rsidR="00C71320" w:rsidRPr="0093017B" w:rsidRDefault="0093017B" w:rsidP="0093017B">
            <w:pPr>
              <w:ind w:left="149" w:right="122" w:hanging="9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у графику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spacing w:after="53"/>
              <w:ind w:left="5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истории </w:t>
            </w:r>
          </w:p>
          <w:p w:rsidR="00C71320" w:rsidRPr="0093017B" w:rsidRDefault="00C71320" w:rsidP="00C71320">
            <w:pPr>
              <w:ind w:left="91" w:right="122" w:firstLine="744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обществознания </w:t>
            </w:r>
          </w:p>
        </w:tc>
      </w:tr>
      <w:tr w:rsidR="00C71320" w:rsidRPr="00C71320" w:rsidTr="00CE6207">
        <w:trPr>
          <w:trHeight w:val="970"/>
        </w:trPr>
        <w:tc>
          <w:tcPr>
            <w:tcW w:w="559" w:type="dxa"/>
          </w:tcPr>
          <w:p w:rsidR="00C71320" w:rsidRPr="0093017B" w:rsidRDefault="00CE6207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spacing w:after="60"/>
              <w:ind w:left="7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часов, посвященных </w:t>
            </w:r>
          </w:p>
          <w:p w:rsidR="00C71320" w:rsidRPr="0093017B" w:rsidRDefault="00C71320" w:rsidP="0093017B">
            <w:pPr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Международному дню </w:t>
            </w:r>
            <w:r w:rsidR="0093017B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борьбы с коррупцией</w:t>
            </w: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4" w:type="dxa"/>
          </w:tcPr>
          <w:p w:rsidR="00C71320" w:rsidRPr="0093017B" w:rsidRDefault="00C71320" w:rsidP="0093017B">
            <w:pPr>
              <w:spacing w:after="52"/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 </w:t>
            </w:r>
          </w:p>
          <w:p w:rsidR="00C71320" w:rsidRPr="0093017B" w:rsidRDefault="00C71320" w:rsidP="00C71320">
            <w:pPr>
              <w:ind w:left="134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5-8 классов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left="49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2020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71320" w:rsidRPr="00C71320" w:rsidTr="00CE6207">
        <w:trPr>
          <w:trHeight w:val="970"/>
        </w:trPr>
        <w:tc>
          <w:tcPr>
            <w:tcW w:w="559" w:type="dxa"/>
          </w:tcPr>
          <w:p w:rsidR="00C71320" w:rsidRPr="0093017B" w:rsidRDefault="00CE6207" w:rsidP="00C64240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ind w:left="7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обучающихся 9-11 классов по отношению учащихся к проблеме коррупции.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53"/>
              <w:ind w:left="19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  <w:p w:rsidR="00C71320" w:rsidRPr="0093017B" w:rsidRDefault="00C71320" w:rsidP="00C71320">
            <w:pPr>
              <w:ind w:left="43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9-11 классов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ind w:left="-20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Декабрь2020, апрель 2021 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71320" w:rsidRPr="00C71320" w:rsidTr="00CE6207">
        <w:trPr>
          <w:trHeight w:val="970"/>
        </w:trPr>
        <w:tc>
          <w:tcPr>
            <w:tcW w:w="559" w:type="dxa"/>
          </w:tcPr>
          <w:p w:rsidR="00C71320" w:rsidRPr="0093017B" w:rsidRDefault="00CE6207" w:rsidP="00C64240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93017B">
            <w:pPr>
              <w:ind w:left="7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Недели правовых знаний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5-11 классов </w:t>
            </w:r>
          </w:p>
        </w:tc>
        <w:tc>
          <w:tcPr>
            <w:tcW w:w="2051" w:type="dxa"/>
          </w:tcPr>
          <w:p w:rsidR="00C71320" w:rsidRPr="0093017B" w:rsidRDefault="00C71320" w:rsidP="0093017B">
            <w:pPr>
              <w:tabs>
                <w:tab w:val="center" w:pos="781"/>
              </w:tabs>
              <w:spacing w:after="67"/>
              <w:ind w:left="-20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07 – 12 декабря 2020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71320" w:rsidRPr="00C71320" w:rsidTr="00CE6207">
        <w:trPr>
          <w:trHeight w:val="970"/>
        </w:trPr>
        <w:tc>
          <w:tcPr>
            <w:tcW w:w="559" w:type="dxa"/>
          </w:tcPr>
          <w:p w:rsidR="00C71320" w:rsidRPr="0093017B" w:rsidRDefault="00CE6207" w:rsidP="00C64240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ind w:left="7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работ обучающихся 8 – 11 классов по антикоррупционному анализу законодательства, разработке общественных механизмов </w:t>
            </w: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противодействия коррупции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53"/>
              <w:ind w:left="19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  <w:p w:rsidR="00C71320" w:rsidRPr="0093017B" w:rsidRDefault="00C71320" w:rsidP="00C71320">
            <w:pPr>
              <w:ind w:left="14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8 - 11 классов</w:t>
            </w:r>
          </w:p>
        </w:tc>
        <w:tc>
          <w:tcPr>
            <w:tcW w:w="2051" w:type="dxa"/>
          </w:tcPr>
          <w:p w:rsidR="00C71320" w:rsidRPr="0093017B" w:rsidRDefault="0093017B" w:rsidP="0093017B">
            <w:pPr>
              <w:ind w:left="-20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  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60" w:type="dxa"/>
          </w:tcPr>
          <w:p w:rsidR="00C71320" w:rsidRPr="0093017B" w:rsidRDefault="00C71320" w:rsidP="00C71320">
            <w:pPr>
              <w:spacing w:after="5" w:line="273" w:lineRule="auto"/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C71320" w:rsidRPr="0093017B" w:rsidRDefault="00C71320" w:rsidP="00C71320">
            <w:pPr>
              <w:ind w:left="25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истории и обществознания </w:t>
            </w:r>
          </w:p>
        </w:tc>
      </w:tr>
      <w:tr w:rsidR="00C71320" w:rsidRPr="00C71320" w:rsidTr="00CE6207">
        <w:trPr>
          <w:trHeight w:val="970"/>
        </w:trPr>
        <w:tc>
          <w:tcPr>
            <w:tcW w:w="559" w:type="dxa"/>
          </w:tcPr>
          <w:p w:rsidR="00C71320" w:rsidRPr="0093017B" w:rsidRDefault="00CE6207" w:rsidP="00C64240">
            <w:pPr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C71320"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C71320" w:rsidRPr="0093017B" w:rsidRDefault="00C71320" w:rsidP="00C71320">
            <w:pPr>
              <w:ind w:left="7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творческих работ обучающихся 5 -9 классов «Будущее моей страны – в моих руках» (сочинения, буклеты, рисунки, плакаты) </w:t>
            </w:r>
          </w:p>
        </w:tc>
        <w:tc>
          <w:tcPr>
            <w:tcW w:w="2594" w:type="dxa"/>
          </w:tcPr>
          <w:p w:rsidR="00C71320" w:rsidRPr="0093017B" w:rsidRDefault="00C71320" w:rsidP="00C71320">
            <w:pPr>
              <w:spacing w:after="52"/>
              <w:ind w:left="19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  <w:p w:rsidR="00C71320" w:rsidRPr="0093017B" w:rsidRDefault="00C71320" w:rsidP="00C71320">
            <w:pPr>
              <w:ind w:left="106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5-9 классов </w:t>
            </w:r>
          </w:p>
        </w:tc>
        <w:tc>
          <w:tcPr>
            <w:tcW w:w="2051" w:type="dxa"/>
          </w:tcPr>
          <w:p w:rsidR="00C71320" w:rsidRPr="0093017B" w:rsidRDefault="00C71320" w:rsidP="00C71320">
            <w:pPr>
              <w:spacing w:after="51"/>
              <w:ind w:left="-20" w:right="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февраль 2021</w:t>
            </w:r>
          </w:p>
          <w:p w:rsidR="00C71320" w:rsidRPr="0093017B" w:rsidRDefault="00C71320" w:rsidP="00C71320">
            <w:pPr>
              <w:ind w:left="3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C71320" w:rsidRPr="0093017B" w:rsidRDefault="00C71320" w:rsidP="00C71320">
            <w:pPr>
              <w:ind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E154DD" w:rsidRDefault="00E154DD" w:rsidP="00CE6207">
      <w:pPr>
        <w:spacing w:after="0"/>
        <w:ind w:right="10464"/>
        <w:rPr>
          <w:rFonts w:ascii="Times New Roman" w:hAnsi="Times New Roman" w:cs="Times New Roman"/>
          <w:sz w:val="28"/>
          <w:szCs w:val="28"/>
        </w:rPr>
      </w:pPr>
    </w:p>
    <w:p w:rsidR="00CE6207" w:rsidRPr="00CE6207" w:rsidRDefault="00CE6207" w:rsidP="00CE62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CE6207" w:rsidRPr="00CE6207" w:rsidSect="007174A4">
      <w:pgSz w:w="11904" w:h="16838"/>
      <w:pgMar w:top="1143" w:right="1440" w:bottom="12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4DD"/>
    <w:rsid w:val="00120C5B"/>
    <w:rsid w:val="00186806"/>
    <w:rsid w:val="0041624F"/>
    <w:rsid w:val="00582825"/>
    <w:rsid w:val="00593E9F"/>
    <w:rsid w:val="006A4A7C"/>
    <w:rsid w:val="007174A4"/>
    <w:rsid w:val="00876A9F"/>
    <w:rsid w:val="0093017B"/>
    <w:rsid w:val="00945AFA"/>
    <w:rsid w:val="00982B85"/>
    <w:rsid w:val="00A9025C"/>
    <w:rsid w:val="00AE2388"/>
    <w:rsid w:val="00C71320"/>
    <w:rsid w:val="00CE6207"/>
    <w:rsid w:val="00D2638B"/>
    <w:rsid w:val="00D4462E"/>
    <w:rsid w:val="00E154DD"/>
    <w:rsid w:val="00E2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A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174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9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E9F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Зам по УВР</dc:creator>
  <cp:lastModifiedBy>Кузин Юрий Алексеевич</cp:lastModifiedBy>
  <cp:revision>4</cp:revision>
  <dcterms:created xsi:type="dcterms:W3CDTF">2020-09-02T04:56:00Z</dcterms:created>
  <dcterms:modified xsi:type="dcterms:W3CDTF">2020-09-02T10:08:00Z</dcterms:modified>
</cp:coreProperties>
</file>