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34" w:rsidRPr="00A10F64" w:rsidRDefault="00DC1034" w:rsidP="00A10F64">
      <w:pPr>
        <w:tabs>
          <w:tab w:val="left" w:pos="10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proofErr w:type="gramStart"/>
      <w:r w:rsidRPr="00A10F64">
        <w:rPr>
          <w:rFonts w:ascii="Times New Roman" w:hAnsi="Times New Roman"/>
          <w:sz w:val="28"/>
          <w:szCs w:val="28"/>
        </w:rPr>
        <w:t xml:space="preserve">1 декабря в МОУ </w:t>
      </w:r>
      <w:proofErr w:type="spellStart"/>
      <w:r w:rsidRPr="00A10F64">
        <w:rPr>
          <w:rFonts w:ascii="Times New Roman" w:hAnsi="Times New Roman"/>
          <w:sz w:val="28"/>
          <w:szCs w:val="28"/>
        </w:rPr>
        <w:t>Прибрежненская</w:t>
      </w:r>
      <w:proofErr w:type="spellEnd"/>
      <w:r w:rsidRPr="00A10F64">
        <w:rPr>
          <w:rFonts w:ascii="Times New Roman" w:hAnsi="Times New Roman"/>
          <w:sz w:val="28"/>
          <w:szCs w:val="28"/>
        </w:rPr>
        <w:t xml:space="preserve"> СШ прошла информационная линейка, где учащихся познакомили с историей возникновения «Дня борьбы с коррупцией» и планом мероприятий приуроченных этому дню, которые пройдут в школе с 1 – 9 декабря</w:t>
      </w:r>
      <w:bookmarkEnd w:id="0"/>
      <w:r w:rsidRPr="00A10F64">
        <w:rPr>
          <w:rFonts w:ascii="Times New Roman" w:hAnsi="Times New Roman"/>
          <w:sz w:val="28"/>
          <w:szCs w:val="28"/>
        </w:rPr>
        <w:t>. 1 декабря в рамках мероприятий, посвящённых  Международному дню борьбы с коррупцией, учащиеся школы приняли участие в областном конкурсе рисунков «Коррупция глазами детей».</w:t>
      </w:r>
      <w:proofErr w:type="gramEnd"/>
      <w:r w:rsidRPr="00A10F64">
        <w:rPr>
          <w:rFonts w:ascii="Times New Roman" w:hAnsi="Times New Roman"/>
          <w:sz w:val="28"/>
          <w:szCs w:val="28"/>
        </w:rPr>
        <w:t xml:space="preserve"> На конкурс было представлено три работы учащихся 7-8 классов. В рекреации первого этажа оформлена выставка из работ учащихся 1-9 класса «Коррупция глазами детей».  Работы на выставку приниматься до 8 декабря, итоги конкурса будут подведены 9 декабря. 1 декабря учителем истории Селёдкиной С.П. с учащимися 6-7 классов проведено внеклассное мероприятие «ПРАВОВОЙ ТУРНИР». Цель: формирование правовой культуры учащихся через ознакомление с основными правами и свободами  человека, обобщение начальных правовых знаний у несовершеннолетних, формирование антикоррупционного мировоззрения учащихся. С учащимися 8-9 классов  проведено внеклассное мероприятие – игра «Турнир знатоков права. Цель: закрепление знаний, полученных на уроках обществознания, через решение практических задач, повторение основных определений и терминов в курсе обществознания. Формирование правовой культуры у учащихся. Где также были рассмотрены вопросы, формирующие </w:t>
      </w:r>
      <w:proofErr w:type="spellStart"/>
      <w:r w:rsidRPr="00A10F64">
        <w:rPr>
          <w:rFonts w:ascii="Times New Roman" w:hAnsi="Times New Roman"/>
          <w:sz w:val="28"/>
          <w:szCs w:val="28"/>
        </w:rPr>
        <w:t>актикоррупционное</w:t>
      </w:r>
      <w:proofErr w:type="spellEnd"/>
      <w:r w:rsidRPr="00A10F64">
        <w:rPr>
          <w:rFonts w:ascii="Times New Roman" w:hAnsi="Times New Roman"/>
          <w:sz w:val="28"/>
          <w:szCs w:val="28"/>
        </w:rPr>
        <w:t xml:space="preserve"> поведение.</w:t>
      </w:r>
    </w:p>
    <w:p w:rsidR="00A10F64" w:rsidRDefault="00A10F64" w:rsidP="00A10F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F64">
        <w:rPr>
          <w:color w:val="000000"/>
          <w:sz w:val="28"/>
          <w:szCs w:val="28"/>
        </w:rPr>
        <w:t xml:space="preserve">В МОУ </w:t>
      </w:r>
      <w:proofErr w:type="spellStart"/>
      <w:r w:rsidRPr="00A10F64">
        <w:rPr>
          <w:color w:val="000000"/>
          <w:sz w:val="28"/>
          <w:szCs w:val="28"/>
        </w:rPr>
        <w:t>Краснореченская</w:t>
      </w:r>
      <w:proofErr w:type="spellEnd"/>
      <w:r w:rsidRPr="00A10F64">
        <w:rPr>
          <w:color w:val="000000"/>
          <w:sz w:val="28"/>
          <w:szCs w:val="28"/>
        </w:rPr>
        <w:t xml:space="preserve"> СШ объявление о проведении недели прошло на общешкольной линейке 01.12.16. Ребята ознакомились с планом проведения мероприятий. Кроме этого учащиеся приняли  участие в школьном  конкурсе рисунка  </w:t>
      </w:r>
      <w:r w:rsidRPr="00A10F64">
        <w:rPr>
          <w:sz w:val="28"/>
          <w:szCs w:val="28"/>
        </w:rPr>
        <w:t>«Коррупция глазами детей»</w:t>
      </w:r>
      <w:r w:rsidRPr="00A10F64">
        <w:rPr>
          <w:color w:val="000000"/>
          <w:sz w:val="28"/>
          <w:szCs w:val="28"/>
        </w:rPr>
        <w:t>. Так же были проведены классные часы  по антикоррупционной направленности.</w:t>
      </w:r>
    </w:p>
    <w:p w:rsidR="00486766" w:rsidRPr="00A10F64" w:rsidRDefault="00486766" w:rsidP="00A10F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275840" cy="17068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1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275840" cy="17068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16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275840" cy="1706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16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F64" w:rsidRDefault="00A10F64" w:rsidP="00DC1034">
      <w:pPr>
        <w:tabs>
          <w:tab w:val="left" w:pos="1045"/>
        </w:tabs>
        <w:jc w:val="both"/>
        <w:rPr>
          <w:rFonts w:ascii="Times New Roman" w:hAnsi="Times New Roman"/>
          <w:sz w:val="24"/>
          <w:szCs w:val="24"/>
        </w:rPr>
      </w:pPr>
    </w:p>
    <w:p w:rsidR="00EB1153" w:rsidRDefault="00A10F64">
      <w:r w:rsidRPr="00A10F64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H:\DCIM\101MSDCF\DSC07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1MSDCF\DSC072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F64" w:rsidRDefault="00A10F64">
      <w:r w:rsidRPr="00A10F64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пользователь\Desktop\фото\DSC07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\DSC072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F64" w:rsidSect="00EB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034"/>
    <w:rsid w:val="00024168"/>
    <w:rsid w:val="0030380C"/>
    <w:rsid w:val="00486766"/>
    <w:rsid w:val="00587867"/>
    <w:rsid w:val="00A10F64"/>
    <w:rsid w:val="00CF6A40"/>
    <w:rsid w:val="00DC1034"/>
    <w:rsid w:val="00EB1153"/>
    <w:rsid w:val="00F1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F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F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Майя</cp:lastModifiedBy>
  <cp:revision>2</cp:revision>
  <dcterms:created xsi:type="dcterms:W3CDTF">2016-12-06T04:26:00Z</dcterms:created>
  <dcterms:modified xsi:type="dcterms:W3CDTF">2016-12-06T10:57:00Z</dcterms:modified>
</cp:coreProperties>
</file>