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B8" w:rsidRDefault="00D760A8" w:rsidP="005F4EB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день 5 Недели антикоррупционных инициатив</w:t>
      </w:r>
    </w:p>
    <w:p w:rsidR="00D760A8" w:rsidRPr="005F4EB8" w:rsidRDefault="00D760A8" w:rsidP="005F4EB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5F4E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4EB8">
        <w:rPr>
          <w:rFonts w:ascii="Times New Roman" w:hAnsi="Times New Roman" w:cs="Times New Roman"/>
          <w:sz w:val="28"/>
          <w:szCs w:val="28"/>
        </w:rPr>
        <w:t>Старомайнского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9955A2" w:rsidRPr="005F4EB8" w:rsidRDefault="00D760A8" w:rsidP="005F4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>Продолжается 5 Неделя антикоррупционных инициатив. Сегодня, 25 апреля</w:t>
      </w:r>
      <w:r w:rsidR="009955A2" w:rsidRPr="005F4EB8">
        <w:rPr>
          <w:rFonts w:ascii="Times New Roman" w:hAnsi="Times New Roman" w:cs="Times New Roman"/>
          <w:sz w:val="28"/>
          <w:szCs w:val="28"/>
        </w:rPr>
        <w:t xml:space="preserve"> в 7-9 классах </w:t>
      </w:r>
      <w:r w:rsidRPr="005F4EB8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Прибрежненчская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СШ </w:t>
      </w:r>
      <w:r w:rsidR="009955A2" w:rsidRPr="005F4EB8">
        <w:rPr>
          <w:rFonts w:ascii="Times New Roman" w:hAnsi="Times New Roman" w:cs="Times New Roman"/>
          <w:sz w:val="28"/>
          <w:szCs w:val="28"/>
        </w:rPr>
        <w:t xml:space="preserve">прошёл библиотечный урок  на антикоррупционную тему: «Барашек в бумажке». Цели урока: формирование знаний об основных чертах коррупционной деятельности, закрепление понятий: «коррупция», «взятка», «коррупционер»; развитие воображения, овладение речью как средством передачи мысли чувств, умение работать в группе; осмысление художественной, образной и нравственной оценки исторического прошлого </w:t>
      </w:r>
      <w:proofErr w:type="spellStart"/>
      <w:r w:rsidR="009955A2" w:rsidRPr="005F4EB8">
        <w:rPr>
          <w:rFonts w:ascii="Times New Roman" w:hAnsi="Times New Roman" w:cs="Times New Roman"/>
          <w:sz w:val="28"/>
          <w:szCs w:val="28"/>
        </w:rPr>
        <w:t>России</w:t>
      </w:r>
      <w:proofErr w:type="gramStart"/>
      <w:r w:rsidR="009955A2" w:rsidRPr="005F4EB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955A2" w:rsidRPr="005F4EB8">
        <w:rPr>
          <w:rFonts w:ascii="Times New Roman" w:hAnsi="Times New Roman" w:cs="Times New Roman"/>
          <w:sz w:val="28"/>
          <w:szCs w:val="28"/>
        </w:rPr>
        <w:t>акже</w:t>
      </w:r>
      <w:proofErr w:type="spellEnd"/>
      <w:r w:rsidR="009955A2" w:rsidRPr="005F4EB8">
        <w:rPr>
          <w:rFonts w:ascii="Times New Roman" w:hAnsi="Times New Roman" w:cs="Times New Roman"/>
          <w:sz w:val="28"/>
          <w:szCs w:val="28"/>
        </w:rPr>
        <w:t>, среди учащихся 1-4 классов</w:t>
      </w:r>
      <w:r w:rsidRPr="005F4EB8">
        <w:rPr>
          <w:rFonts w:ascii="Times New Roman" w:hAnsi="Times New Roman" w:cs="Times New Roman"/>
          <w:sz w:val="28"/>
          <w:szCs w:val="28"/>
        </w:rPr>
        <w:t xml:space="preserve"> данной школы</w:t>
      </w:r>
      <w:r w:rsidR="009955A2" w:rsidRPr="005F4EB8">
        <w:rPr>
          <w:rFonts w:ascii="Times New Roman" w:hAnsi="Times New Roman" w:cs="Times New Roman"/>
          <w:sz w:val="28"/>
          <w:szCs w:val="28"/>
        </w:rPr>
        <w:t xml:space="preserve"> прошли классные часы  «Устав школы. Правила жизни класса». Классные руководители познакомили детей с Уставом школы, напомнили им о правах и рассказали, об обязанностях </w:t>
      </w:r>
      <w:proofErr w:type="gramStart"/>
      <w:r w:rsidR="009955A2" w:rsidRPr="005F4EB8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="009955A2" w:rsidRPr="005F4EB8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 w:rsidR="009955A2" w:rsidRPr="005F4EB8">
        <w:rPr>
          <w:rFonts w:ascii="Times New Roman" w:hAnsi="Times New Roman" w:cs="Times New Roman"/>
          <w:sz w:val="28"/>
          <w:szCs w:val="28"/>
        </w:rPr>
        <w:t>Прибрежненской</w:t>
      </w:r>
      <w:proofErr w:type="spellEnd"/>
      <w:r w:rsidR="009955A2" w:rsidRPr="005F4EB8">
        <w:rPr>
          <w:rFonts w:ascii="Times New Roman" w:hAnsi="Times New Roman" w:cs="Times New Roman"/>
          <w:sz w:val="28"/>
          <w:szCs w:val="28"/>
        </w:rPr>
        <w:t xml:space="preserve"> СШ.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55A2" w:rsidRPr="005F4EB8" w:rsidRDefault="00D760A8" w:rsidP="005F4EB8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В МОУ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Русскоюрткульская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СШ сегодня</w:t>
      </w:r>
      <w:r w:rsidR="009955A2" w:rsidRPr="005F4EB8">
        <w:rPr>
          <w:rFonts w:ascii="Times New Roman" w:hAnsi="Times New Roman" w:cs="Times New Roman"/>
          <w:sz w:val="28"/>
          <w:szCs w:val="28"/>
        </w:rPr>
        <w:t xml:space="preserve"> проведён социологический опрос «Отношение учащихся школы к коррупции». Приняли участие 25 учащихся.</w:t>
      </w:r>
      <w:r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="009955A2" w:rsidRPr="005F4EB8">
        <w:rPr>
          <w:rFonts w:ascii="Times New Roman" w:hAnsi="Times New Roman" w:cs="Times New Roman"/>
          <w:sz w:val="28"/>
          <w:szCs w:val="28"/>
        </w:rPr>
        <w:t>Большинство из них отметили, что об этом общественном явлении они узнали из средств массовой информации и из занятий, проводимых в рамках антикоррупционного воспитания в школе. Большинство считают, что это редкое явление в повседневной жизни. Отрицают факты коррупции в нашей школе.</w:t>
      </w:r>
      <w:r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="009955A2" w:rsidRPr="005F4EB8">
        <w:rPr>
          <w:rFonts w:ascii="Times New Roman" w:hAnsi="Times New Roman" w:cs="Times New Roman"/>
          <w:sz w:val="28"/>
          <w:szCs w:val="28"/>
        </w:rPr>
        <w:t>Учащиеся считают, что этому имеющему место явлению, нужно противодействовать, а именно: ужесточить закон, не давать взяток, быть честным.</w:t>
      </w:r>
    </w:p>
    <w:p w:rsidR="009955A2" w:rsidRPr="005F4EB8" w:rsidRDefault="009955A2" w:rsidP="005F4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>В рамках</w:t>
      </w:r>
      <w:r w:rsidR="00D760A8" w:rsidRPr="005F4EB8">
        <w:rPr>
          <w:rFonts w:ascii="Times New Roman" w:hAnsi="Times New Roman" w:cs="Times New Roman"/>
          <w:sz w:val="28"/>
          <w:szCs w:val="28"/>
        </w:rPr>
        <w:t xml:space="preserve"> 5 Недели</w:t>
      </w:r>
      <w:r w:rsidRPr="005F4EB8">
        <w:rPr>
          <w:rFonts w:ascii="Times New Roman" w:hAnsi="Times New Roman" w:cs="Times New Roman"/>
          <w:sz w:val="28"/>
          <w:szCs w:val="28"/>
        </w:rPr>
        <w:t xml:space="preserve"> анти</w:t>
      </w:r>
      <w:r w:rsidR="00D760A8" w:rsidRPr="005F4EB8">
        <w:rPr>
          <w:rFonts w:ascii="Times New Roman" w:hAnsi="Times New Roman" w:cs="Times New Roman"/>
          <w:sz w:val="28"/>
          <w:szCs w:val="28"/>
        </w:rPr>
        <w:t xml:space="preserve">коррупционных инициатив,  25 апреля </w:t>
      </w:r>
      <w:r w:rsidRPr="005F4EB8">
        <w:rPr>
          <w:rFonts w:ascii="Times New Roman" w:hAnsi="Times New Roman" w:cs="Times New Roman"/>
          <w:sz w:val="28"/>
          <w:szCs w:val="28"/>
        </w:rPr>
        <w:t>2017 года,  в 1-2 классах МОУ Новиковская средняя школа прошел классный час «Настоящий друг».</w:t>
      </w:r>
      <w:r w:rsidR="00D760A8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 xml:space="preserve">На занятии   дети выясняли, что такое дружба, кого можно назвать настоящим другом, каким он должен быть, определили законы дружбы. Работая с пословицами, ребята познакомились с понятием «Дружба». Читали и обсуждали стихотворения «Сонечка», «Жадина», «Мы с приятелем»; инсценировали рассказ, отвечали на вопросы викторины «Кто 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 кем дружит?». Проведя операцию «Мозговой штурм», дети решали проблему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 настоящий друг, кто он? В ходе  деловой игры, обучающиеся учились создавать в своем маленьком коллективе атмосферу дружбы и сотрудничества. Из положительных качеств настоящего друга  составили  дерево  «Дружбы».</w:t>
      </w:r>
    </w:p>
    <w:p w:rsidR="00D44198" w:rsidRPr="005F4EB8" w:rsidRDefault="009955A2" w:rsidP="005F4EB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Сегодня в </w:t>
      </w:r>
      <w:r w:rsidR="00D760A8" w:rsidRPr="005F4EB8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D760A8" w:rsidRPr="005F4EB8">
        <w:rPr>
          <w:rFonts w:ascii="Times New Roman" w:hAnsi="Times New Roman" w:cs="Times New Roman"/>
          <w:sz w:val="28"/>
          <w:szCs w:val="28"/>
        </w:rPr>
        <w:t>Жедяевская</w:t>
      </w:r>
      <w:proofErr w:type="spellEnd"/>
      <w:r w:rsidR="00D760A8" w:rsidRPr="005F4EB8">
        <w:rPr>
          <w:rFonts w:ascii="Times New Roman" w:hAnsi="Times New Roman" w:cs="Times New Roman"/>
          <w:sz w:val="28"/>
          <w:szCs w:val="28"/>
        </w:rPr>
        <w:t xml:space="preserve"> СШ</w:t>
      </w:r>
      <w:r w:rsidRPr="005F4EB8">
        <w:rPr>
          <w:rFonts w:ascii="Times New Roman" w:hAnsi="Times New Roman" w:cs="Times New Roman"/>
          <w:sz w:val="28"/>
          <w:szCs w:val="28"/>
        </w:rPr>
        <w:t xml:space="preserve"> был проведен круглый стол в 8-11 классах на тему «Преимущество соблюдения законов».  Учащимся было дано задание по подготовке</w:t>
      </w:r>
      <w:r w:rsidR="00D760A8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сценических миниатюр «Мы и закон», «Взяточничество».</w:t>
      </w:r>
      <w:r w:rsidR="00875931"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 xml:space="preserve">В начале мероприятия была дана справка о подписании </w:t>
      </w:r>
      <w:r w:rsidRPr="005F4EB8">
        <w:rPr>
          <w:rFonts w:ascii="Times New Roman" w:hAnsi="Times New Roman" w:cs="Times New Roman"/>
          <w:sz w:val="28"/>
          <w:szCs w:val="28"/>
        </w:rPr>
        <w:lastRenderedPageBreak/>
        <w:t>Конвенц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ии  ОО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>Н против коррупции, о  целях и задачах, о ратификации Конвенции ООН в России. Затем  учащиеся познакомились с кратким содержанием  «Национального  плана  противодействия коррупции», утвержденного Президентом России Д.А. Медведевым 31.07.2008 г.</w:t>
      </w:r>
      <w:r w:rsidRPr="005F4EB8">
        <w:rPr>
          <w:rFonts w:ascii="Times New Roman" w:hAnsi="Times New Roman" w:cs="Times New Roman"/>
          <w:sz w:val="28"/>
          <w:szCs w:val="28"/>
        </w:rPr>
        <w:br/>
        <w:t xml:space="preserve"> Все ребята  принимали  активное участие в подготовке и проведении мероприятия. В ходе классного часа  они активно выступали с сообщениями, вступали в дискуссии, задавали вопросы. Приводили примеры  из средств массовой информации, интернета.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Выдвигалась проблема, затем идет обсуждение данной проблемы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>В ходе дискуссии  высказывается  каждый участник,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происходит коллективный анализ ситуации ( выявление субъектов ситуации, анализ их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целей, мотивов  поведения, выявление проблемы, выдвижение гипотез решения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нравственной проблемы, анализ различных вариантов и способов решения  проблемы,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поиск  оптимального нравственного решения проблемы)</w:t>
      </w:r>
      <w:r w:rsidR="00875931" w:rsidRPr="005F4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5931" w:rsidRPr="005F4EB8"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5F4EB8">
        <w:rPr>
          <w:rFonts w:ascii="Times New Roman" w:hAnsi="Times New Roman" w:cs="Times New Roman"/>
          <w:sz w:val="28"/>
          <w:szCs w:val="28"/>
        </w:rPr>
        <w:t>этого прошел конкурс карикатурных миниатюр</w:t>
      </w:r>
      <w:r w:rsidR="00875931" w:rsidRPr="005F4EB8">
        <w:rPr>
          <w:rFonts w:ascii="Times New Roman" w:hAnsi="Times New Roman" w:cs="Times New Roman"/>
          <w:sz w:val="28"/>
          <w:szCs w:val="28"/>
        </w:rPr>
        <w:t>.</w:t>
      </w:r>
    </w:p>
    <w:p w:rsidR="009955A2" w:rsidRPr="005F4EB8" w:rsidRDefault="00D760A8" w:rsidP="005F4E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В </w:t>
      </w:r>
      <w:r w:rsidR="009955A2" w:rsidRPr="005F4EB8">
        <w:rPr>
          <w:rFonts w:ascii="Times New Roman" w:hAnsi="Times New Roman" w:cs="Times New Roman"/>
          <w:sz w:val="28"/>
          <w:szCs w:val="28"/>
        </w:rPr>
        <w:t xml:space="preserve">МОУ </w:t>
      </w:r>
      <w:proofErr w:type="spellStart"/>
      <w:r w:rsidR="009955A2" w:rsidRPr="005F4EB8">
        <w:rPr>
          <w:rFonts w:ascii="Times New Roman" w:hAnsi="Times New Roman" w:cs="Times New Roman"/>
          <w:sz w:val="28"/>
          <w:szCs w:val="28"/>
        </w:rPr>
        <w:t>Большекандалинская</w:t>
      </w:r>
      <w:proofErr w:type="spellEnd"/>
      <w:r w:rsidR="009955A2" w:rsidRPr="005F4EB8">
        <w:rPr>
          <w:rFonts w:ascii="Times New Roman" w:hAnsi="Times New Roman" w:cs="Times New Roman"/>
          <w:sz w:val="28"/>
          <w:szCs w:val="28"/>
        </w:rPr>
        <w:t xml:space="preserve"> СШ</w:t>
      </w:r>
      <w:r w:rsidRPr="005F4EB8">
        <w:rPr>
          <w:rFonts w:ascii="Times New Roman" w:hAnsi="Times New Roman" w:cs="Times New Roman"/>
          <w:sz w:val="28"/>
          <w:szCs w:val="28"/>
        </w:rPr>
        <w:t xml:space="preserve"> </w:t>
      </w:r>
      <w:r w:rsidR="009955A2" w:rsidRPr="005F4EB8">
        <w:rPr>
          <w:rFonts w:ascii="Times New Roman" w:hAnsi="Times New Roman" w:cs="Times New Roman"/>
          <w:sz w:val="28"/>
          <w:szCs w:val="28"/>
        </w:rPr>
        <w:t>прошёл диспут «Благодарность бывает разной» среди учащихся 9 – 10 классов. Ребята вспомнили эпизоды из художественных произведений: «Ревизор», «Мёртвые души»  Н.В.Гоголя, «Бирюк» Тургенева, ребята высказывали своё мнение, отстаивали свою точку зрения, доказывали, приводили примеры из жизни.</w:t>
      </w:r>
    </w:p>
    <w:p w:rsidR="009955A2" w:rsidRPr="005F4EB8" w:rsidRDefault="00875931" w:rsidP="005F4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В МОУ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Старомайнская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СШ №2 проведен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по понятиям «Я мзду не беру, мне за державу обидно» в 8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класе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с целью закрепления понятий преступление, проступок, правонарушение, юридическая ответственность.</w:t>
      </w:r>
    </w:p>
    <w:p w:rsidR="005F4EB8" w:rsidRPr="005F4EB8" w:rsidRDefault="005F4EB8" w:rsidP="005F4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25 апреля классный руководитель 6 класса МОУ Дмитриево </w:t>
      </w:r>
      <w:proofErr w:type="spellStart"/>
      <w:r w:rsidRPr="005F4EB8">
        <w:rPr>
          <w:rFonts w:ascii="Times New Roman" w:hAnsi="Times New Roman" w:cs="Times New Roman"/>
          <w:sz w:val="28"/>
          <w:szCs w:val="28"/>
        </w:rPr>
        <w:t>Помряскинская</w:t>
      </w:r>
      <w:proofErr w:type="spellEnd"/>
      <w:r w:rsidRPr="005F4EB8">
        <w:rPr>
          <w:rFonts w:ascii="Times New Roman" w:hAnsi="Times New Roman" w:cs="Times New Roman"/>
          <w:sz w:val="28"/>
          <w:szCs w:val="28"/>
        </w:rPr>
        <w:t xml:space="preserve"> СШ Орлов А.Ю. провел классный час антикоррупционной направленности «Государство и коррупция». Ребята вместе со своим классным руководителем обсудили актуальные вопросы, связанные с негативным влиянием коррупции на безопасность государства и общества. Главным выводом мероприятия стала мысль о том, что многое в борьбе с коррупцией зависит от самого человека.</w:t>
      </w:r>
    </w:p>
    <w:p w:rsidR="005F4EB8" w:rsidRDefault="005F4EB8" w:rsidP="005F4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4EB8">
        <w:rPr>
          <w:rFonts w:ascii="Times New Roman" w:hAnsi="Times New Roman" w:cs="Times New Roman"/>
          <w:sz w:val="28"/>
          <w:szCs w:val="28"/>
        </w:rPr>
        <w:t xml:space="preserve">25 апреля </w:t>
      </w:r>
      <w:r>
        <w:rPr>
          <w:rFonts w:ascii="Times New Roman" w:hAnsi="Times New Roman" w:cs="Times New Roman"/>
          <w:sz w:val="28"/>
          <w:szCs w:val="28"/>
        </w:rPr>
        <w:t xml:space="preserve">в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№1 </w:t>
      </w:r>
      <w:r w:rsidRPr="005F4EB8">
        <w:rPr>
          <w:rFonts w:ascii="Times New Roman" w:hAnsi="Times New Roman" w:cs="Times New Roman"/>
          <w:sz w:val="28"/>
          <w:szCs w:val="28"/>
        </w:rPr>
        <w:t>проводились классные часы на антикоррупционную тематику. В старших классах проводились классные часы на правовые темы, где поднимался вопрос о том, что человек в своей жизни должен всегда оставаться честным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>частников – 65 человек).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8а и 8б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4EB8">
        <w:rPr>
          <w:rFonts w:ascii="Times New Roman" w:hAnsi="Times New Roman" w:cs="Times New Roman"/>
          <w:sz w:val="28"/>
          <w:szCs w:val="28"/>
        </w:rPr>
        <w:t>классах проводились  классные часы  на тему «Права человека и гражданина»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частников 30 человек). Учитель обществознания Грушевская А.М. в своем выступлении использовала презентацию,   объясняя при этом о правах человека, об обязанностях, приводила примеры. В начальных классах ребята посмотрели презентацию «Что такое коррупция?», отвечали на </w:t>
      </w:r>
      <w:r w:rsidRPr="005F4EB8">
        <w:rPr>
          <w:rFonts w:ascii="Times New Roman" w:hAnsi="Times New Roman" w:cs="Times New Roman"/>
          <w:sz w:val="28"/>
          <w:szCs w:val="28"/>
        </w:rPr>
        <w:lastRenderedPageBreak/>
        <w:t>вопросы.(110человек)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F4EB8">
        <w:rPr>
          <w:rFonts w:ascii="Times New Roman" w:hAnsi="Times New Roman" w:cs="Times New Roman"/>
          <w:sz w:val="28"/>
          <w:szCs w:val="28"/>
        </w:rPr>
        <w:t xml:space="preserve">егодня в гостях в </w:t>
      </w:r>
      <w:r>
        <w:rPr>
          <w:rFonts w:ascii="Times New Roman" w:hAnsi="Times New Roman" w:cs="Times New Roman"/>
          <w:sz w:val="28"/>
          <w:szCs w:val="28"/>
        </w:rPr>
        <w:t xml:space="preserve">этой </w:t>
      </w:r>
      <w:r w:rsidRPr="005F4EB8">
        <w:rPr>
          <w:rFonts w:ascii="Times New Roman" w:hAnsi="Times New Roman" w:cs="Times New Roman"/>
          <w:sz w:val="28"/>
          <w:szCs w:val="28"/>
        </w:rPr>
        <w:t xml:space="preserve">школе была Константинова Екатерина Анатольевна, главный специалист по делам молодёжи. Она провела замечательное мероприятие на тему «Вместе против коррупции» с учащимися начальных классов. Ребята разделились на 3 </w:t>
      </w:r>
      <w:proofErr w:type="gramStart"/>
      <w:r w:rsidRPr="005F4EB8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анды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каждая команда нарисовала</w:t>
      </w:r>
      <w:r w:rsidRPr="005F4EB8">
        <w:rPr>
          <w:rFonts w:ascii="Times New Roman" w:hAnsi="Times New Roman" w:cs="Times New Roman"/>
          <w:sz w:val="28"/>
          <w:szCs w:val="28"/>
        </w:rPr>
        <w:t xml:space="preserve"> плака</w:t>
      </w:r>
      <w:r>
        <w:rPr>
          <w:rFonts w:ascii="Times New Roman" w:hAnsi="Times New Roman" w:cs="Times New Roman"/>
          <w:sz w:val="28"/>
          <w:szCs w:val="28"/>
        </w:rPr>
        <w:t>т на антикоррупционную тему</w:t>
      </w:r>
      <w:r w:rsidRPr="005F4EB8">
        <w:rPr>
          <w:rFonts w:ascii="Times New Roman" w:hAnsi="Times New Roman" w:cs="Times New Roman"/>
          <w:sz w:val="28"/>
          <w:szCs w:val="28"/>
        </w:rPr>
        <w:t>.(45 человек).</w:t>
      </w:r>
    </w:p>
    <w:p w:rsidR="00C74C06" w:rsidRPr="005F4EB8" w:rsidRDefault="00C74C06" w:rsidP="005F4E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20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1085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200" cy="2438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11085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1840" cy="246888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2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06168" cy="15788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46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106168" cy="15788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45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168" cy="157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0256" cy="210616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44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256" cy="21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200" cy="24384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51200" cy="24384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F4EB8" w:rsidRDefault="005F4EB8" w:rsidP="005F4EB8">
      <w:pPr>
        <w:spacing w:after="0"/>
        <w:jc w:val="both"/>
      </w:pPr>
    </w:p>
    <w:sectPr w:rsidR="005F4EB8" w:rsidSect="00283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5A2"/>
    <w:rsid w:val="005F4EB8"/>
    <w:rsid w:val="00875931"/>
    <w:rsid w:val="009955A2"/>
    <w:rsid w:val="00C74C06"/>
    <w:rsid w:val="00D44198"/>
    <w:rsid w:val="00D7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5A2"/>
    <w:pPr>
      <w:ind w:left="720"/>
      <w:contextualSpacing/>
    </w:pPr>
  </w:style>
  <w:style w:type="paragraph" w:customStyle="1" w:styleId="Standard">
    <w:name w:val="Standard"/>
    <w:rsid w:val="009955A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C74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Майя</cp:lastModifiedBy>
  <cp:revision>2</cp:revision>
  <dcterms:created xsi:type="dcterms:W3CDTF">2017-04-25T11:50:00Z</dcterms:created>
  <dcterms:modified xsi:type="dcterms:W3CDTF">2017-04-25T16:48:00Z</dcterms:modified>
</cp:coreProperties>
</file>