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71" w:rsidRDefault="00883A71" w:rsidP="00E73F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3A71" w:rsidRDefault="00883A71" w:rsidP="00E73F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73FE3" w:rsidRDefault="00E73FE3" w:rsidP="00E73F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5678">
        <w:rPr>
          <w:rFonts w:ascii="PT Astra Serif" w:hAnsi="PT Astra Serif"/>
          <w:b/>
          <w:sz w:val="28"/>
          <w:szCs w:val="28"/>
        </w:rPr>
        <w:t xml:space="preserve">Мониторинг реализации Программы развития воспитания в образовательных организациях </w:t>
      </w:r>
    </w:p>
    <w:p w:rsidR="00E73FE3" w:rsidRDefault="00E73FE3" w:rsidP="00E73F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D5678">
        <w:rPr>
          <w:rFonts w:ascii="PT Astra Serif" w:hAnsi="PT Astra Serif"/>
          <w:b/>
          <w:sz w:val="28"/>
          <w:szCs w:val="28"/>
        </w:rPr>
        <w:t>Ульяновско</w:t>
      </w:r>
      <w:r>
        <w:rPr>
          <w:rFonts w:ascii="PT Astra Serif" w:hAnsi="PT Astra Serif"/>
          <w:b/>
          <w:sz w:val="28"/>
          <w:szCs w:val="28"/>
        </w:rPr>
        <w:t>й области на 2019-2025 годы за 1 полугодие 2020-2021</w:t>
      </w:r>
      <w:r w:rsidRPr="001D5678">
        <w:rPr>
          <w:rFonts w:ascii="PT Astra Serif" w:hAnsi="PT Astra Serif"/>
          <w:b/>
          <w:sz w:val="28"/>
          <w:szCs w:val="28"/>
        </w:rPr>
        <w:t xml:space="preserve"> учебного года </w:t>
      </w:r>
    </w:p>
    <w:p w:rsidR="00E73FE3" w:rsidRDefault="00DA68C7" w:rsidP="00E73F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МО «Старомайнский район»</w:t>
      </w:r>
    </w:p>
    <w:p w:rsidR="00E73FE3" w:rsidRDefault="00E73FE3" w:rsidP="00E73FE3">
      <w:pPr>
        <w:tabs>
          <w:tab w:val="left" w:pos="1302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E73FE3" w:rsidRPr="00883A71" w:rsidRDefault="00E73FE3" w:rsidP="00883A71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1D5678">
        <w:rPr>
          <w:rFonts w:ascii="PT Astra Serif" w:hAnsi="PT Astra Serif"/>
          <w:b/>
          <w:sz w:val="28"/>
          <w:szCs w:val="28"/>
        </w:rPr>
        <w:t>Программное обеспечение воспитательной деятельности</w:t>
      </w:r>
    </w:p>
    <w:tbl>
      <w:tblPr>
        <w:tblStyle w:val="a4"/>
        <w:tblW w:w="14630" w:type="dxa"/>
        <w:tblInd w:w="-176" w:type="dxa"/>
        <w:tblLayout w:type="fixed"/>
        <w:tblLook w:val="04A0"/>
      </w:tblPr>
      <w:tblGrid>
        <w:gridCol w:w="1189"/>
        <w:gridCol w:w="1477"/>
        <w:gridCol w:w="961"/>
        <w:gridCol w:w="1173"/>
        <w:gridCol w:w="2459"/>
        <w:gridCol w:w="2410"/>
        <w:gridCol w:w="2268"/>
        <w:gridCol w:w="2693"/>
      </w:tblGrid>
      <w:tr w:rsidR="00E73FE3" w:rsidRPr="001D5678" w:rsidTr="00A41F49">
        <w:tc>
          <w:tcPr>
            <w:tcW w:w="1189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 xml:space="preserve">№ </w:t>
            </w:r>
            <w:proofErr w:type="gramStart"/>
            <w:r w:rsidRPr="00AE025F">
              <w:rPr>
                <w:rFonts w:ascii="PT Astra Serif" w:hAnsi="PT Astra Serif"/>
                <w:sz w:val="27"/>
                <w:szCs w:val="27"/>
              </w:rPr>
              <w:t>п</w:t>
            </w:r>
            <w:proofErr w:type="gramEnd"/>
            <w:r w:rsidRPr="00AE025F">
              <w:rPr>
                <w:rFonts w:ascii="PT Astra Serif" w:hAnsi="PT Astra Serif"/>
                <w:sz w:val="27"/>
                <w:szCs w:val="27"/>
              </w:rPr>
              <w:t>/п</w:t>
            </w:r>
          </w:p>
        </w:tc>
        <w:tc>
          <w:tcPr>
            <w:tcW w:w="1477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>Название ОО</w:t>
            </w:r>
          </w:p>
        </w:tc>
        <w:tc>
          <w:tcPr>
            <w:tcW w:w="2134" w:type="dxa"/>
            <w:gridSpan w:val="2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>Программа по ВР</w:t>
            </w:r>
          </w:p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59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>Программа работы с одаренными детьми</w:t>
            </w:r>
          </w:p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410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>Программы/курсы по финансовой грамотности</w:t>
            </w:r>
          </w:p>
        </w:tc>
        <w:tc>
          <w:tcPr>
            <w:tcW w:w="2268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 xml:space="preserve">Программы/курсы по </w:t>
            </w:r>
            <w:proofErr w:type="spellStart"/>
            <w:r w:rsidRPr="00AE025F">
              <w:rPr>
                <w:rFonts w:ascii="PT Astra Serif" w:hAnsi="PT Astra Serif"/>
                <w:sz w:val="27"/>
                <w:szCs w:val="27"/>
              </w:rPr>
              <w:t>семьеведению</w:t>
            </w:r>
            <w:proofErr w:type="spellEnd"/>
          </w:p>
        </w:tc>
        <w:tc>
          <w:tcPr>
            <w:tcW w:w="2693" w:type="dxa"/>
            <w:vMerge w:val="restart"/>
          </w:tcPr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План работы</w:t>
            </w:r>
          </w:p>
          <w:p w:rsidR="00E73FE3" w:rsidRPr="00AE025F" w:rsidRDefault="00E73FE3" w:rsidP="00A41F49">
            <w:pPr>
              <w:pStyle w:val="a3"/>
              <w:ind w:left="0"/>
              <w:rPr>
                <w:rFonts w:ascii="PT Astra Serif" w:hAnsi="PT Astra Serif"/>
                <w:sz w:val="27"/>
                <w:szCs w:val="27"/>
              </w:rPr>
            </w:pPr>
            <w:r w:rsidRPr="00AE025F">
              <w:rPr>
                <w:rFonts w:ascii="PT Astra Serif" w:hAnsi="PT Astra Serif"/>
                <w:sz w:val="27"/>
                <w:szCs w:val="27"/>
              </w:rPr>
              <w:t>по профилактике и безнадзорности несовершеннолетних</w:t>
            </w:r>
          </w:p>
        </w:tc>
      </w:tr>
      <w:tr w:rsidR="0060529D" w:rsidRPr="001D5678" w:rsidTr="00C83309">
        <w:tc>
          <w:tcPr>
            <w:tcW w:w="1189" w:type="dxa"/>
            <w:vMerge/>
          </w:tcPr>
          <w:p w:rsidR="0060529D" w:rsidRDefault="0060529D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60529D" w:rsidRPr="00094910" w:rsidRDefault="0060529D" w:rsidP="00A41F49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60529D" w:rsidRPr="00094910" w:rsidRDefault="0060529D" w:rsidP="00A41F49">
            <w:pPr>
              <w:pStyle w:val="a3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491C3A">
              <w:rPr>
                <w:rFonts w:ascii="PT Astra Serif" w:hAnsi="PT Astra Serif"/>
                <w:sz w:val="20"/>
                <w:szCs w:val="20"/>
                <w:highlight w:val="yellow"/>
              </w:rPr>
              <w:t xml:space="preserve">по </w:t>
            </w:r>
            <w:proofErr w:type="spellStart"/>
            <w:r w:rsidRPr="00491C3A">
              <w:rPr>
                <w:rFonts w:ascii="PT Astra Serif" w:hAnsi="PT Astra Serif"/>
                <w:sz w:val="20"/>
                <w:szCs w:val="20"/>
                <w:highlight w:val="yellow"/>
              </w:rPr>
              <w:t>примерн</w:t>
            </w:r>
            <w:proofErr w:type="spellEnd"/>
            <w:r w:rsidRPr="00491C3A">
              <w:rPr>
                <w:rFonts w:ascii="PT Astra Serif" w:hAnsi="PT Astra Serif"/>
                <w:sz w:val="20"/>
                <w:szCs w:val="20"/>
                <w:highlight w:val="yellow"/>
              </w:rPr>
              <w:t xml:space="preserve">. </w:t>
            </w:r>
            <w:r w:rsidRPr="00491C3A">
              <w:rPr>
                <w:rFonts w:ascii="PT Astra Serif" w:hAnsi="PT Astra Serif"/>
                <w:sz w:val="24"/>
                <w:szCs w:val="24"/>
                <w:highlight w:val="yellow"/>
              </w:rPr>
              <w:t>РАО</w:t>
            </w:r>
          </w:p>
        </w:tc>
        <w:tc>
          <w:tcPr>
            <w:tcW w:w="2459" w:type="dxa"/>
            <w:vMerge/>
          </w:tcPr>
          <w:p w:rsidR="0060529D" w:rsidRPr="001D5678" w:rsidRDefault="0060529D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0529D" w:rsidRPr="001D5678" w:rsidRDefault="0060529D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0529D" w:rsidRPr="001D5678" w:rsidRDefault="0060529D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0529D" w:rsidRPr="001D5678" w:rsidRDefault="0060529D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70EEC" w:rsidRPr="001D5678" w:rsidTr="00A41F49">
        <w:tc>
          <w:tcPr>
            <w:tcW w:w="1189" w:type="dxa"/>
          </w:tcPr>
          <w:p w:rsidR="00C70EEC" w:rsidRPr="009E5DD4" w:rsidRDefault="00C70EEC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:rsidR="00C70EEC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C70EEC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C70EEC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C70EEC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134" w:type="dxa"/>
            <w:gridSpan w:val="2"/>
          </w:tcPr>
          <w:p w:rsidR="00C70EEC" w:rsidRPr="009E5DD4" w:rsidRDefault="00C70EEC" w:rsidP="00C70EE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воспитания и социализации учащихся МБОО Дмитриево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МО «Старомайнский район» Ульяновской области утверждена директором МБОО Дмитриево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ПомряскинскаяСШ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Дубровской Ю.А.  25.08.2020, срок действия- до 2022 года</w:t>
            </w:r>
          </w:p>
        </w:tc>
        <w:tc>
          <w:tcPr>
            <w:tcW w:w="2459" w:type="dxa"/>
          </w:tcPr>
          <w:p w:rsidR="00C70EEC" w:rsidRPr="009E5DD4" w:rsidRDefault="00C70EEC" w:rsidP="00C7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«ОДАРЁННЫЕ ДЕТИ»</w:t>
            </w:r>
          </w:p>
          <w:p w:rsidR="00C70EEC" w:rsidRPr="009E5DD4" w:rsidRDefault="00C70EEC" w:rsidP="00C7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муниципальной бюджетной  общеобразовательной организации</w:t>
            </w:r>
          </w:p>
          <w:p w:rsidR="00C70EEC" w:rsidRPr="009E5DD4" w:rsidRDefault="00C70EEC" w:rsidP="00C7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  средняя школа </w:t>
            </w:r>
          </w:p>
          <w:p w:rsidR="00C70EEC" w:rsidRPr="009E5DD4" w:rsidRDefault="00C70EEC" w:rsidP="00C7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«Старомайнский район» Ульяновской области, 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совете, протокол № 1 от 19.11.2020 г., утверждена директором приказ от 20.11.2020 № 429</w:t>
            </w:r>
          </w:p>
          <w:p w:rsidR="00C70EEC" w:rsidRPr="009E5DD4" w:rsidRDefault="00C70EEC" w:rsidP="00C70EEC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0EEC" w:rsidRPr="009E5DD4" w:rsidRDefault="00C70EEC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«Основы финансовой грамотности», 5-6 классы 2 часа в неделю, 70 часов в год</w:t>
            </w:r>
          </w:p>
        </w:tc>
        <w:tc>
          <w:tcPr>
            <w:tcW w:w="2268" w:type="dxa"/>
          </w:tcPr>
          <w:p w:rsidR="00C70EEC" w:rsidRPr="009E5DD4" w:rsidRDefault="00C70EEC" w:rsidP="00C70EEC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D6EFC" w:rsidRPr="009E5DD4" w:rsidRDefault="005D6EFC" w:rsidP="005D6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  <w:lang w:eastAsia="ru-RU"/>
              </w:rPr>
              <w:t>План</w:t>
            </w:r>
          </w:p>
          <w:p w:rsidR="005D6EFC" w:rsidRPr="009E5DD4" w:rsidRDefault="005D6EFC" w:rsidP="005D6EFC">
            <w:pPr>
              <w:shd w:val="clear" w:color="auto" w:fill="FFFFFF"/>
              <w:spacing w:after="10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совместной работымуниципальной бюджетной общеобразовательной организации Дмитриево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Помряскинская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школа  МО «Старомайнский район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»с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ПДН МО МВД России 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Чердаклинский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C70EEC" w:rsidRPr="009E5DD4" w:rsidRDefault="005D6EFC" w:rsidP="00A64091">
            <w:pPr>
              <w:shd w:val="clear" w:color="auto" w:fill="FFFFFF"/>
              <w:spacing w:after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предупреждению и профилактике правонарушений и безнадзорностисреди учащихся школына 2020/2021 учебный год от 28.08.2020г</w:t>
            </w:r>
          </w:p>
        </w:tc>
      </w:tr>
      <w:tr w:rsidR="00A41F49" w:rsidRPr="001D5678" w:rsidTr="00A41F49">
        <w:tc>
          <w:tcPr>
            <w:tcW w:w="1189" w:type="dxa"/>
          </w:tcPr>
          <w:p w:rsidR="00A41F49" w:rsidRPr="009E5DD4" w:rsidRDefault="00DA68C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7" w:type="dxa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 1</w:t>
            </w:r>
          </w:p>
        </w:tc>
        <w:tc>
          <w:tcPr>
            <w:tcW w:w="2134" w:type="dxa"/>
            <w:gridSpan w:val="2"/>
          </w:tcPr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развития 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воспитания 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№1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Утверждена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.08.2019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2019-2025</w:t>
            </w:r>
          </w:p>
        </w:tc>
        <w:tc>
          <w:tcPr>
            <w:tcW w:w="2459" w:type="dxa"/>
          </w:tcPr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«Одаренные дети»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Утверждена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30.08.2019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2019-2022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мире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</w:t>
            </w:r>
            <w:proofErr w:type="gramEnd"/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грамотности», 35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Семьеведение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часов</w:t>
            </w:r>
          </w:p>
          <w:p w:rsidR="00A41F49" w:rsidRPr="009E5DD4" w:rsidRDefault="00A41F49" w:rsidP="00A41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№1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План работы по профилактике и безнадзорности несовершеннолетних.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28 августа 2020, директор школы Рыжова Н.Н.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134" w:type="dxa"/>
            <w:gridSpan w:val="2"/>
          </w:tcPr>
          <w:p w:rsidR="0060529D" w:rsidRPr="009E5DD4" w:rsidRDefault="00E97E99" w:rsidP="00A41F49">
            <w:pPr>
              <w:tabs>
                <w:tab w:val="left" w:pos="851"/>
              </w:tabs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0529D" w:rsidRPr="009E5DD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"https://mo73.ru/download/12669/" </w:instrTex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60529D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"https://mo73.ru/download/12669/" </w:instrText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60529D" w:rsidRPr="009E5DD4"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Программа развития воспитания вБольшекандалинская СШ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2019-2025 годы</w:t>
            </w:r>
            <w:r w:rsidR="00E97E99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, 30.08.2019</w:t>
            </w:r>
          </w:p>
          <w:p w:rsidR="0060529D" w:rsidRPr="009E5DD4" w:rsidRDefault="0060529D" w:rsidP="00DA68C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30.08.2019 год до 31.05.2025 года. </w:t>
            </w:r>
            <w:r w:rsidR="00E97E99"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работы с одаренными детьми, 30.08.2019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 30.08.2019 год до 31.05.2025 года.</w:t>
            </w:r>
          </w:p>
        </w:tc>
        <w:tc>
          <w:tcPr>
            <w:tcW w:w="2410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курсу внеурочной деятельности «Финансовая грамотность» 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9  класс 0,5 час в неделю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0529D" w:rsidRPr="009E5DD4" w:rsidRDefault="0060529D" w:rsidP="00A41F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работы по профилактике и безнадзорности несовершеннолетних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 утверждён директором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БольшекандаинскаяСШАлексаниной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0529D" w:rsidRPr="009E5DD4" w:rsidRDefault="0060529D" w:rsidP="00A4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01.09.2020 г. до 31.08. 2021 г.</w:t>
            </w: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60529D" w:rsidRPr="009E5DD4" w:rsidRDefault="009E5DD4" w:rsidP="00A41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60529D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 в образовательных организациях Ульяновской области на 2019-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годы Утверждена приказом директора МКОО Новиковская СШ от 30. 08.2019 г. № 175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459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«Одаренные дети» 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25.08.2020 на 1 год.</w:t>
            </w:r>
          </w:p>
        </w:tc>
        <w:tc>
          <w:tcPr>
            <w:tcW w:w="2410" w:type="dxa"/>
          </w:tcPr>
          <w:p w:rsidR="0060529D" w:rsidRPr="009E5DD4" w:rsidRDefault="0060529D" w:rsidP="00A41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«Финансовая грамотность».</w:t>
            </w:r>
          </w:p>
          <w:p w:rsidR="0060529D" w:rsidRPr="009E5DD4" w:rsidRDefault="0060529D" w:rsidP="00A41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рамках воспитательной  деятельности во 2-11 классах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29D" w:rsidRPr="009E5DD4" w:rsidRDefault="0060529D" w:rsidP="007E253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0529D" w:rsidRPr="009E5DD4" w:rsidRDefault="0060529D" w:rsidP="0060529D">
            <w:pPr>
              <w:pStyle w:val="2"/>
              <w:shd w:val="clear" w:color="auto" w:fill="FFFFFF"/>
              <w:spacing w:after="24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9E5DD4">
              <w:rPr>
                <w:bCs/>
                <w:color w:val="000000" w:themeColor="text1"/>
                <w:sz w:val="24"/>
                <w:szCs w:val="24"/>
              </w:rPr>
              <w:t xml:space="preserve">План совместной работы МКОО </w:t>
            </w:r>
            <w:proofErr w:type="gramStart"/>
            <w:r w:rsidRPr="009E5DD4">
              <w:rPr>
                <w:bCs/>
                <w:color w:val="000000" w:themeColor="text1"/>
                <w:sz w:val="24"/>
                <w:szCs w:val="24"/>
              </w:rPr>
              <w:t>Новиковская</w:t>
            </w:r>
            <w:proofErr w:type="gramEnd"/>
            <w:r w:rsidRPr="009E5DD4">
              <w:rPr>
                <w:bCs/>
                <w:color w:val="000000" w:themeColor="text1"/>
                <w:sz w:val="24"/>
                <w:szCs w:val="24"/>
              </w:rPr>
              <w:t>  СШ с ПДН МО МВД России «</w:t>
            </w:r>
            <w:proofErr w:type="spellStart"/>
            <w:r w:rsidRPr="009E5DD4">
              <w:rPr>
                <w:bCs/>
                <w:color w:val="000000" w:themeColor="text1"/>
                <w:sz w:val="24"/>
                <w:szCs w:val="24"/>
              </w:rPr>
              <w:t>Чердаклинский</w:t>
            </w:r>
            <w:proofErr w:type="spellEnd"/>
            <w:r w:rsidRPr="009E5DD4">
              <w:rPr>
                <w:bCs/>
                <w:color w:val="000000" w:themeColor="text1"/>
                <w:sz w:val="24"/>
                <w:szCs w:val="24"/>
              </w:rPr>
              <w:t>» по предупреждению правонарушений среди </w:t>
            </w:r>
            <w:r w:rsidRPr="009E5DD4">
              <w:rPr>
                <w:bCs/>
                <w:color w:val="000000" w:themeColor="text1"/>
                <w:sz w:val="24"/>
                <w:szCs w:val="24"/>
              </w:rPr>
              <w:lastRenderedPageBreak/>
              <w:t> обучающихся школы </w:t>
            </w:r>
            <w:r w:rsidRPr="009E5DD4">
              <w:rPr>
                <w:color w:val="000000" w:themeColor="text1"/>
                <w:sz w:val="24"/>
                <w:szCs w:val="24"/>
              </w:rPr>
              <w:t xml:space="preserve">на 2020 -2021 учебный год  Приказ №155 от 25.08.2020. </w:t>
            </w:r>
            <w:proofErr w:type="gramStart"/>
            <w:r w:rsidRPr="009E5DD4">
              <w:rPr>
                <w:color w:val="000000" w:themeColor="text1"/>
                <w:sz w:val="24"/>
                <w:szCs w:val="24"/>
              </w:rPr>
              <w:t>Утвержден</w:t>
            </w:r>
            <w:proofErr w:type="gramEnd"/>
            <w:r w:rsidRPr="009E5DD4">
              <w:rPr>
                <w:color w:val="000000" w:themeColor="text1"/>
                <w:sz w:val="24"/>
                <w:szCs w:val="24"/>
              </w:rPr>
              <w:t xml:space="preserve"> директором школы и  начальником МО МВД России «</w:t>
            </w:r>
            <w:proofErr w:type="spellStart"/>
            <w:r w:rsidRPr="009E5DD4">
              <w:rPr>
                <w:color w:val="000000" w:themeColor="text1"/>
                <w:sz w:val="24"/>
                <w:szCs w:val="24"/>
              </w:rPr>
              <w:t>Чердаклинский</w:t>
            </w:r>
            <w:proofErr w:type="spellEnd"/>
            <w:r w:rsidRPr="009E5DD4">
              <w:rPr>
                <w:color w:val="000000" w:themeColor="text1"/>
                <w:sz w:val="24"/>
                <w:szCs w:val="24"/>
              </w:rPr>
              <w:t>».</w:t>
            </w:r>
          </w:p>
        </w:tc>
      </w:tr>
      <w:tr w:rsidR="00A41F49" w:rsidRPr="001D5678" w:rsidTr="00A41F49">
        <w:tc>
          <w:tcPr>
            <w:tcW w:w="1189" w:type="dxa"/>
          </w:tcPr>
          <w:p w:rsidR="00A41F49" w:rsidRPr="009E5DD4" w:rsidRDefault="00DA68C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77" w:type="dxa"/>
          </w:tcPr>
          <w:p w:rsidR="00A41F49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</w:t>
            </w:r>
            <w:r w:rsidR="00A41F4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F49" w:rsidRPr="009E5DD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A41F4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134" w:type="dxa"/>
            <w:gridSpan w:val="2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развития воспитания в МКОО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на 2019-2025 годы, утверждена директором школы Погодиной Н.М. Приказ №279 от 30.08.</w:t>
            </w:r>
            <w:r w:rsidR="00883A71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59" w:type="dxa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«Одаренные дети» на 2016-2021 </w:t>
            </w:r>
            <w:proofErr w:type="spellStart"/>
            <w:proofErr w:type="gram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утверждена директором школы Погодиной Н.М. Приказ №125 от 29.08.2016</w:t>
            </w:r>
          </w:p>
        </w:tc>
        <w:tc>
          <w:tcPr>
            <w:tcW w:w="2410" w:type="dxa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Рабочая программа внеурочной деятельности «Финансовая грамотность» на 2020-2021 учебный год, 35 часа, 8 класс, МКОО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2268" w:type="dxa"/>
          </w:tcPr>
          <w:p w:rsidR="00A41F49" w:rsidRPr="009E5DD4" w:rsidRDefault="00DA68C7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совместных мероприятий МКОО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сотрудниками отделения полиции (дислокация р.п</w:t>
            </w:r>
            <w:proofErr w:type="gram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тарая Майна) 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МВД России «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Чердаклинский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на 2020 - 2021 учебный год</w:t>
            </w:r>
          </w:p>
          <w:p w:rsidR="00A41F49" w:rsidRPr="009E5DD4" w:rsidRDefault="00A41F49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профилактике правонарушений, </w:t>
            </w:r>
            <w:proofErr w:type="gram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директором школы Погодиной Н.М. Приказ №175 от 28.08.20</w:t>
            </w:r>
            <w:r w:rsidR="007E253C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134" w:type="dxa"/>
            <w:gridSpan w:val="2"/>
          </w:tcPr>
          <w:p w:rsidR="0060529D" w:rsidRPr="009E5DD4" w:rsidRDefault="00E97E99" w:rsidP="00A41F49">
            <w:pPr>
              <w:tabs>
                <w:tab w:val="left" w:pos="851"/>
              </w:tabs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0529D" w:rsidRPr="009E5DD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"https://mo73.ru/download/12669/" </w:instrTex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60529D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"https://mo73.ru/download/12669/" </w:instrText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60529D" w:rsidRPr="009E5DD4"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Программа развития воспитания вКраснореченская СШ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Style w:val="a7"/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 2019-2025 годы</w:t>
            </w:r>
            <w:r w:rsidR="00E97E99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30.08.2019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529D" w:rsidRPr="009E5DD4" w:rsidRDefault="0060529D" w:rsidP="00A41F4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30.08.2019 год до 31.05.2025 года. </w:t>
            </w:r>
            <w:r w:rsidR="00E97E99" w:rsidRPr="009E5D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работы с одаренными детьми , 30.08.2020</w:t>
            </w:r>
          </w:p>
          <w:p w:rsidR="0060529D" w:rsidRPr="009E5DD4" w:rsidRDefault="0060529D" w:rsidP="00A41F4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30.08.2020 год до 31.05.2021 года.</w:t>
            </w:r>
          </w:p>
        </w:tc>
        <w:tc>
          <w:tcPr>
            <w:tcW w:w="2410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по курсу внеурочной деятельности «Финансовая грамотность» 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5-9  класс 1час в неделю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 курсу внеурочной деятельности «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10-11 класс 1час в неделю</w:t>
            </w: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529D" w:rsidRPr="009E5DD4" w:rsidRDefault="0060529D" w:rsidP="00A41F4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>План</w:t>
            </w:r>
          </w:p>
          <w:p w:rsidR="0060529D" w:rsidRPr="009E5DD4" w:rsidRDefault="0060529D" w:rsidP="00A41F4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работы по профилактике безнадзорности и правонарушений</w:t>
            </w:r>
          </w:p>
          <w:p w:rsidR="0060529D" w:rsidRPr="009E5DD4" w:rsidRDefault="0060529D" w:rsidP="00A41F4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среди несовершеннолетних, </w:t>
            </w: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>утвержден директором школы 28.08.2020 г., один год</w:t>
            </w:r>
          </w:p>
          <w:p w:rsidR="0060529D" w:rsidRPr="009E5DD4" w:rsidRDefault="0060529D" w:rsidP="00A4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9D" w:rsidRPr="009E5DD4" w:rsidRDefault="0060529D" w:rsidP="00A4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7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2134" w:type="dxa"/>
            <w:gridSpan w:val="2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«Программа воспитания и социализации учащихся», согласовано на педагогическом совете, утверждено директором школы (30.08.19 г.), срок действия -5 лет»</w:t>
            </w:r>
          </w:p>
        </w:tc>
        <w:tc>
          <w:tcPr>
            <w:tcW w:w="2459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«Поколение </w:t>
            </w:r>
            <w:r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» , согласовано на педагогическом совете, утверждено директором школы (19.11.20 г.)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 – 4 года</w:t>
            </w:r>
          </w:p>
        </w:tc>
        <w:tc>
          <w:tcPr>
            <w:tcW w:w="2410" w:type="dxa"/>
          </w:tcPr>
          <w:p w:rsidR="0060529D" w:rsidRPr="009E5DD4" w:rsidRDefault="0060529D" w:rsidP="00A46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финансовой грамотности» -4 часа, 2-10кл., (внеурочная деятельность)</w:t>
            </w:r>
          </w:p>
        </w:tc>
        <w:tc>
          <w:tcPr>
            <w:tcW w:w="2268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0529D" w:rsidRPr="009E5DD4" w:rsidRDefault="0060529D" w:rsidP="00A460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eastAsia="Calibri" w:hAnsi="Times New Roman" w:cs="Times New Roman"/>
                <w:sz w:val="24"/>
                <w:szCs w:val="24"/>
              </w:rPr>
              <w:t>по профилактике и безнадзорности несовершеннолетних,</w:t>
            </w:r>
          </w:p>
          <w:p w:rsidR="0060529D" w:rsidRPr="009E5DD4" w:rsidRDefault="0060529D" w:rsidP="00A6409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 директором школы (31.08.2020 г.)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 – 1 год</w:t>
            </w: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7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134" w:type="dxa"/>
            <w:gridSpan w:val="2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 в МКОО Матвеевская СШ им. В. И. Кочеткова, утверждена директором приказ № 174 02.09.2019, 2019-2025 г</w:t>
            </w:r>
          </w:p>
        </w:tc>
        <w:tc>
          <w:tcPr>
            <w:tcW w:w="2459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«Одаренные дети» 2019-2024 г, 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школы приказ № 194  11.09.2019, </w:t>
            </w:r>
          </w:p>
        </w:tc>
        <w:tc>
          <w:tcPr>
            <w:tcW w:w="2410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грамотность»,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1 час в неделю,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2268" w:type="dxa"/>
          </w:tcPr>
          <w:p w:rsidR="0060529D" w:rsidRPr="009E5DD4" w:rsidRDefault="0060529D" w:rsidP="00A460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0529D" w:rsidRPr="009E5DD4" w:rsidRDefault="0060529D" w:rsidP="00A46031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  <w:r w:rsidRPr="009E5DD4">
              <w:rPr>
                <w:sz w:val="24"/>
                <w:szCs w:val="24"/>
              </w:rPr>
              <w:t xml:space="preserve">План </w:t>
            </w:r>
          </w:p>
          <w:p w:rsidR="0060529D" w:rsidRPr="009E5DD4" w:rsidRDefault="0060529D" w:rsidP="00A4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 МКОО Матвеевская СШ им. В. И. Кочеткова</w:t>
            </w:r>
          </w:p>
          <w:p w:rsidR="0060529D" w:rsidRPr="009E5DD4" w:rsidRDefault="0060529D" w:rsidP="00A4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 сотрудниками отделения полиции (дислокация р. п. Старая Майна)  МО МВД России «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» по профилактике, 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безнадзорности и правонарушений несовершеннолетних</w:t>
            </w:r>
          </w:p>
          <w:p w:rsidR="0060529D" w:rsidRPr="009E5DD4" w:rsidRDefault="0060529D" w:rsidP="00A4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на 2020-2021 учебный год, утвержден директором школы Ловчевой О.Б.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начальником полиции МО МВД России «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Чердаклинский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» О.Н.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Гуцев</w:t>
            </w:r>
            <w:proofErr w:type="spellEnd"/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31.08.2020</w:t>
            </w: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77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134" w:type="dxa"/>
            <w:gridSpan w:val="2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№140 от 27.08.20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- 5 лет</w:t>
            </w:r>
          </w:p>
        </w:tc>
        <w:tc>
          <w:tcPr>
            <w:tcW w:w="2459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«Одаренные дети» Приказ № 147 от 29.08.16 – 5 лет</w:t>
            </w:r>
          </w:p>
        </w:tc>
        <w:tc>
          <w:tcPr>
            <w:tcW w:w="2410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 класс 34 часа</w:t>
            </w:r>
          </w:p>
        </w:tc>
        <w:tc>
          <w:tcPr>
            <w:tcW w:w="2268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«Поддержка»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№140 от 27.08.20</w:t>
            </w:r>
          </w:p>
          <w:p w:rsidR="0060529D" w:rsidRPr="009E5DD4" w:rsidRDefault="0060529D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- 5 лет</w:t>
            </w:r>
          </w:p>
        </w:tc>
      </w:tr>
      <w:tr w:rsidR="0060529D" w:rsidRPr="001D5678" w:rsidTr="00C83309">
        <w:tc>
          <w:tcPr>
            <w:tcW w:w="1189" w:type="dxa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7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134" w:type="dxa"/>
            <w:gridSpan w:val="2"/>
          </w:tcPr>
          <w:p w:rsidR="0060529D" w:rsidRPr="009E5DD4" w:rsidRDefault="0060529D" w:rsidP="00883A7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 Приказ №81 от 29.08.2</w:t>
            </w:r>
            <w:r w:rsidR="00883A71" w:rsidRPr="009E5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«Одарённый дети» 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 2019-2024 г, Приказ №81 от 29.08.2019</w:t>
            </w:r>
          </w:p>
        </w:tc>
        <w:tc>
          <w:tcPr>
            <w:tcW w:w="2410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предпринимательской деятельности» - 35 часов, 5-6 классы, 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268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» -35 часов, 10 класс</w:t>
            </w:r>
          </w:p>
        </w:tc>
        <w:tc>
          <w:tcPr>
            <w:tcW w:w="2693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профилактике безнадзорности несовершеннолетних, утвержден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Половинкиной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Т.Н., 31.08.2020 на год.</w:t>
            </w:r>
          </w:p>
        </w:tc>
      </w:tr>
      <w:tr w:rsidR="00883A71" w:rsidRPr="001D5678" w:rsidTr="00C83309">
        <w:tc>
          <w:tcPr>
            <w:tcW w:w="1189" w:type="dxa"/>
          </w:tcPr>
          <w:p w:rsidR="00883A71" w:rsidRPr="009E5DD4" w:rsidRDefault="00883A71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7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Лесоникольская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2134" w:type="dxa"/>
            <w:gridSpan w:val="2"/>
          </w:tcPr>
          <w:p w:rsidR="00883A71" w:rsidRPr="009E5DD4" w:rsidRDefault="00883A71" w:rsidP="00883A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воспитания, утверждена директором школы 29.08.20</w:t>
            </w:r>
          </w:p>
        </w:tc>
        <w:tc>
          <w:tcPr>
            <w:tcW w:w="2459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План</w:t>
            </w:r>
          </w:p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работы по профилактике безнадзорности и правонарушений</w:t>
            </w:r>
          </w:p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среди несовершеннолетних, утвержден директором школы 29.08.2020 г., один год</w:t>
            </w:r>
          </w:p>
        </w:tc>
      </w:tr>
      <w:tr w:rsidR="00883A71" w:rsidRPr="001D5678" w:rsidTr="00C83309">
        <w:tc>
          <w:tcPr>
            <w:tcW w:w="1189" w:type="dxa"/>
          </w:tcPr>
          <w:p w:rsidR="00883A71" w:rsidRPr="009E5DD4" w:rsidRDefault="00883A71" w:rsidP="00C70E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77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Старорождественская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НШ</w:t>
            </w:r>
          </w:p>
        </w:tc>
        <w:tc>
          <w:tcPr>
            <w:tcW w:w="2134" w:type="dxa"/>
            <w:gridSpan w:val="2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воспитания, утверждена директором школы 29.08.20</w:t>
            </w:r>
          </w:p>
        </w:tc>
        <w:tc>
          <w:tcPr>
            <w:tcW w:w="2459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План</w:t>
            </w:r>
          </w:p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работы по профилактике безнадзорности и правонарушений</w:t>
            </w:r>
          </w:p>
          <w:p w:rsidR="00883A71" w:rsidRPr="009E5DD4" w:rsidRDefault="00883A71" w:rsidP="00883A7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5DD4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среди несовершеннолетних, утвержден директором школы 28.08.2020 г., один год</w:t>
            </w:r>
          </w:p>
          <w:p w:rsidR="00883A71" w:rsidRPr="009E5DD4" w:rsidRDefault="00883A71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29D" w:rsidRPr="00A96843" w:rsidTr="00A41F49">
        <w:tc>
          <w:tcPr>
            <w:tcW w:w="1189" w:type="dxa"/>
            <w:shd w:val="clear" w:color="auto" w:fill="FFFF00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7" w:type="dxa"/>
            <w:shd w:val="clear" w:color="auto" w:fill="FFFF00"/>
          </w:tcPr>
          <w:p w:rsidR="0060529D" w:rsidRPr="009E5DD4" w:rsidRDefault="0060529D" w:rsidP="00883A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A71"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1" w:type="dxa"/>
            <w:shd w:val="clear" w:color="auto" w:fill="FFFF00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3" w:type="dxa"/>
            <w:shd w:val="clear" w:color="auto" w:fill="FFFF00"/>
          </w:tcPr>
          <w:p w:rsidR="0060529D" w:rsidRPr="009E5DD4" w:rsidRDefault="0060529D" w:rsidP="00883A7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A71"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59" w:type="dxa"/>
            <w:shd w:val="clear" w:color="auto" w:fill="FFFF00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FFFF00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00"/>
          </w:tcPr>
          <w:p w:rsidR="0060529D" w:rsidRPr="009E5DD4" w:rsidRDefault="0060529D" w:rsidP="00C70E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FFFF00"/>
          </w:tcPr>
          <w:p w:rsidR="0060529D" w:rsidRPr="009E5DD4" w:rsidRDefault="0060529D" w:rsidP="00883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A71"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73FE3" w:rsidRDefault="00E73FE3" w:rsidP="00E73FE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73FE3" w:rsidRPr="009E5DD4" w:rsidRDefault="00E73FE3" w:rsidP="00E73FE3">
      <w:pPr>
        <w:pStyle w:val="a5"/>
        <w:numPr>
          <w:ilvl w:val="0"/>
          <w:numId w:val="1"/>
        </w:numPr>
        <w:spacing w:before="0" w:beforeAutospacing="0" w:after="0" w:afterAutospacing="0"/>
        <w:ind w:right="131"/>
        <w:jc w:val="both"/>
        <w:rPr>
          <w:rFonts w:cs="Arial"/>
          <w:b/>
        </w:rPr>
      </w:pPr>
      <w:r w:rsidRPr="001D5678">
        <w:rPr>
          <w:rFonts w:cs="Arial"/>
          <w:b/>
        </w:rPr>
        <w:t>Ученическое самоуправление (УСУ)</w:t>
      </w:r>
    </w:p>
    <w:tbl>
      <w:tblPr>
        <w:tblStyle w:val="a4"/>
        <w:tblW w:w="14653" w:type="dxa"/>
        <w:tblInd w:w="-176" w:type="dxa"/>
        <w:tblLook w:val="04A0"/>
      </w:tblPr>
      <w:tblGrid>
        <w:gridCol w:w="1249"/>
        <w:gridCol w:w="2810"/>
        <w:gridCol w:w="2509"/>
        <w:gridCol w:w="2486"/>
        <w:gridCol w:w="3013"/>
        <w:gridCol w:w="2586"/>
      </w:tblGrid>
      <w:tr w:rsidR="00E73FE3" w:rsidRPr="001D5678" w:rsidTr="00D36229">
        <w:trPr>
          <w:trHeight w:val="649"/>
        </w:trPr>
        <w:tc>
          <w:tcPr>
            <w:tcW w:w="1249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810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2509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органа УСУ</w:t>
            </w:r>
          </w:p>
        </w:tc>
        <w:tc>
          <w:tcPr>
            <w:tcW w:w="2486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Формат УСУ</w:t>
            </w:r>
          </w:p>
        </w:tc>
        <w:tc>
          <w:tcPr>
            <w:tcW w:w="3013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Должность руководителя УСУ</w:t>
            </w:r>
          </w:p>
        </w:tc>
        <w:tc>
          <w:tcPr>
            <w:tcW w:w="2586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Наставники</w:t>
            </w:r>
          </w:p>
        </w:tc>
      </w:tr>
      <w:tr w:rsidR="00E73FE3" w:rsidRPr="001D5678" w:rsidTr="00D36229">
        <w:trPr>
          <w:trHeight w:val="325"/>
        </w:trPr>
        <w:tc>
          <w:tcPr>
            <w:tcW w:w="1249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E73FE3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509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</w:p>
        </w:tc>
        <w:tc>
          <w:tcPr>
            <w:tcW w:w="2486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первичная организация «Факел»»</w:t>
            </w:r>
          </w:p>
        </w:tc>
        <w:tc>
          <w:tcPr>
            <w:tcW w:w="3013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старшеклассников</w:t>
            </w:r>
          </w:p>
        </w:tc>
        <w:tc>
          <w:tcPr>
            <w:tcW w:w="2586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Ирина Львовна </w:t>
            </w:r>
          </w:p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D36229" w:rsidRPr="001D5678" w:rsidTr="00D36229">
        <w:trPr>
          <w:trHeight w:val="325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Кузяева Т.Б., заместитель директора по ВР</w:t>
            </w: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0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Погодина Александра–президент школы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Исаева Т. В.-Зам. директора по ВР 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D36229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D36229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sz w:val="24"/>
                <w:szCs w:val="24"/>
              </w:rPr>
              <w:t>Ученический совет школы.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sz w:val="24"/>
                <w:szCs w:val="24"/>
              </w:rPr>
              <w:t>Детское объединение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Татьяна Владимировна 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ристова Наталья Николаевна</w:t>
            </w: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0" w:type="dxa"/>
          </w:tcPr>
          <w:p w:rsidR="00D36229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МКОО</w:t>
            </w:r>
            <w:r w:rsidR="00D3622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6229" w:rsidRPr="009E5DD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D3622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Ученический совет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Выборный орган ученического самоуправления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 школы Архипова Н.Р.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воспитательной работе Фомина И.В., старшая вожатая </w:t>
            </w: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Шахолатова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Копейкина  Арина 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резидент школы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Л.А.-Зам. директора по ВР </w:t>
            </w:r>
          </w:p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sz w:val="24"/>
                <w:szCs w:val="24"/>
              </w:rPr>
              <w:t xml:space="preserve"> «Радуга» (1-7 классы)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36229" w:rsidRPr="001D5678" w:rsidTr="00D36229">
        <w:trPr>
          <w:trHeight w:val="340"/>
        </w:trPr>
        <w:tc>
          <w:tcPr>
            <w:tcW w:w="1249" w:type="dxa"/>
          </w:tcPr>
          <w:p w:rsidR="00D36229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2509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«Тинэйджер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Первичная организация всероссийской организации РДШ</w:t>
            </w:r>
          </w:p>
        </w:tc>
        <w:tc>
          <w:tcPr>
            <w:tcW w:w="3013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Президент</w:t>
            </w:r>
          </w:p>
        </w:tc>
        <w:tc>
          <w:tcPr>
            <w:tcW w:w="2586" w:type="dxa"/>
          </w:tcPr>
          <w:p w:rsidR="00D36229" w:rsidRPr="009E5DD4" w:rsidRDefault="00D36229" w:rsidP="00A46031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Дубаева</w:t>
            </w:r>
            <w:proofErr w:type="spellEnd"/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С.М. – старшая вожатая</w:t>
            </w:r>
          </w:p>
        </w:tc>
      </w:tr>
      <w:tr w:rsidR="0006068A" w:rsidRPr="001D5678" w:rsidTr="00D36229">
        <w:trPr>
          <w:trHeight w:val="340"/>
        </w:trPr>
        <w:tc>
          <w:tcPr>
            <w:tcW w:w="1249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509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«Юность России»</w:t>
            </w:r>
          </w:p>
        </w:tc>
        <w:tc>
          <w:tcPr>
            <w:tcW w:w="2486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Выборный орган ученического самоуправления</w:t>
            </w:r>
          </w:p>
        </w:tc>
        <w:tc>
          <w:tcPr>
            <w:tcW w:w="3013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Глава Совета председателей   </w:t>
            </w:r>
          </w:p>
        </w:tc>
        <w:tc>
          <w:tcPr>
            <w:tcW w:w="2586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Данилина И.А. вожатая</w:t>
            </w:r>
          </w:p>
        </w:tc>
      </w:tr>
      <w:tr w:rsidR="0060529D" w:rsidRPr="001D5678" w:rsidTr="00D36229">
        <w:trPr>
          <w:trHeight w:val="340"/>
        </w:trPr>
        <w:tc>
          <w:tcPr>
            <w:tcW w:w="1249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509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«Школьная страна»</w:t>
            </w:r>
          </w:p>
        </w:tc>
        <w:tc>
          <w:tcPr>
            <w:tcW w:w="2486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организация</w:t>
            </w:r>
          </w:p>
        </w:tc>
        <w:tc>
          <w:tcPr>
            <w:tcW w:w="3013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УСУ </w:t>
            </w:r>
          </w:p>
        </w:tc>
        <w:tc>
          <w:tcPr>
            <w:tcW w:w="2586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Гареева Регина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Расымовна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, старшая вожатая.</w:t>
            </w:r>
          </w:p>
        </w:tc>
      </w:tr>
      <w:tr w:rsidR="0060529D" w:rsidRPr="001D5678" w:rsidTr="00D36229">
        <w:trPr>
          <w:trHeight w:val="340"/>
        </w:trPr>
        <w:tc>
          <w:tcPr>
            <w:tcW w:w="1249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10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09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6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13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86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73FE3" w:rsidRDefault="00E73FE3" w:rsidP="00E73FE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73FE3" w:rsidRDefault="00E73FE3" w:rsidP="00E73FE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73FE3" w:rsidRPr="001D5678" w:rsidRDefault="00E73FE3" w:rsidP="00E73FE3">
      <w:pPr>
        <w:pStyle w:val="a5"/>
        <w:numPr>
          <w:ilvl w:val="0"/>
          <w:numId w:val="1"/>
        </w:numPr>
        <w:spacing w:before="0" w:beforeAutospacing="0" w:after="0" w:afterAutospacing="0"/>
        <w:ind w:right="131"/>
        <w:jc w:val="both"/>
        <w:rPr>
          <w:b/>
          <w:color w:val="000000"/>
          <w:kern w:val="24"/>
        </w:rPr>
      </w:pPr>
      <w:r w:rsidRPr="001D5678">
        <w:rPr>
          <w:b/>
          <w:color w:val="000000"/>
          <w:kern w:val="24"/>
        </w:rPr>
        <w:t>Социальное партнерство</w:t>
      </w:r>
    </w:p>
    <w:p w:rsidR="00E73FE3" w:rsidRDefault="00E73FE3" w:rsidP="00E73FE3">
      <w:pPr>
        <w:pStyle w:val="a5"/>
        <w:numPr>
          <w:ilvl w:val="1"/>
          <w:numId w:val="1"/>
        </w:numPr>
        <w:spacing w:before="0" w:beforeAutospacing="0" w:after="0" w:afterAutospacing="0"/>
        <w:ind w:right="131"/>
        <w:jc w:val="both"/>
        <w:rPr>
          <w:color w:val="000000"/>
          <w:kern w:val="24"/>
        </w:rPr>
      </w:pPr>
      <w:r w:rsidRPr="00A96843">
        <w:rPr>
          <w:b/>
          <w:i/>
          <w:color w:val="000000"/>
          <w:kern w:val="24"/>
        </w:rPr>
        <w:t>Количество членов первичных организаций всероссийских детских общественных организаци</w:t>
      </w:r>
      <w:r w:rsidRPr="00AE0818">
        <w:rPr>
          <w:color w:val="000000"/>
          <w:kern w:val="24"/>
        </w:rPr>
        <w:t xml:space="preserve">й </w:t>
      </w:r>
      <w:r w:rsidRPr="009C018A">
        <w:rPr>
          <w:b/>
          <w:i/>
          <w:color w:val="000000"/>
          <w:kern w:val="24"/>
        </w:rPr>
        <w:t>и движений, чел</w:t>
      </w:r>
    </w:p>
    <w:tbl>
      <w:tblPr>
        <w:tblStyle w:val="a4"/>
        <w:tblW w:w="12762" w:type="dxa"/>
        <w:tblLook w:val="04A0"/>
      </w:tblPr>
      <w:tblGrid>
        <w:gridCol w:w="1189"/>
        <w:gridCol w:w="2810"/>
        <w:gridCol w:w="1039"/>
        <w:gridCol w:w="1567"/>
        <w:gridCol w:w="1216"/>
        <w:gridCol w:w="1700"/>
        <w:gridCol w:w="1795"/>
        <w:gridCol w:w="1446"/>
      </w:tblGrid>
      <w:tr w:rsidR="00E73FE3" w:rsidTr="0006068A">
        <w:trPr>
          <w:trHeight w:val="678"/>
        </w:trPr>
        <w:tc>
          <w:tcPr>
            <w:tcW w:w="1189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810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1039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r w:rsidRPr="001D5678">
              <w:rPr>
                <w:color w:val="000000"/>
                <w:kern w:val="24"/>
              </w:rPr>
              <w:t>РДШ</w:t>
            </w:r>
          </w:p>
        </w:tc>
        <w:tc>
          <w:tcPr>
            <w:tcW w:w="1567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proofErr w:type="spellStart"/>
            <w:r w:rsidRPr="001D5678">
              <w:rPr>
                <w:color w:val="000000"/>
                <w:kern w:val="24"/>
              </w:rPr>
              <w:t>Юнармия</w:t>
            </w:r>
            <w:proofErr w:type="spellEnd"/>
          </w:p>
        </w:tc>
        <w:tc>
          <w:tcPr>
            <w:tcW w:w="1216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r w:rsidRPr="001D5678">
              <w:rPr>
                <w:color w:val="000000"/>
                <w:kern w:val="24"/>
              </w:rPr>
              <w:t>РСМ</w:t>
            </w:r>
          </w:p>
        </w:tc>
        <w:tc>
          <w:tcPr>
            <w:tcW w:w="1700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r w:rsidRPr="001D5678">
              <w:rPr>
                <w:color w:val="000000"/>
                <w:kern w:val="24"/>
              </w:rPr>
              <w:t>Волонтеры Победы</w:t>
            </w:r>
          </w:p>
        </w:tc>
        <w:tc>
          <w:tcPr>
            <w:tcW w:w="1795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r w:rsidRPr="001D5678">
              <w:rPr>
                <w:color w:val="000000"/>
                <w:kern w:val="24"/>
              </w:rPr>
              <w:t>Волонтеры-медики</w:t>
            </w:r>
          </w:p>
        </w:tc>
        <w:tc>
          <w:tcPr>
            <w:tcW w:w="1446" w:type="dxa"/>
          </w:tcPr>
          <w:p w:rsidR="00E73FE3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color w:val="000000"/>
                <w:kern w:val="24"/>
              </w:rPr>
            </w:pPr>
            <w:proofErr w:type="spellStart"/>
            <w:r w:rsidRPr="001D5678">
              <w:rPr>
                <w:color w:val="000000"/>
                <w:kern w:val="24"/>
              </w:rPr>
              <w:t>Эколята</w:t>
            </w:r>
            <w:proofErr w:type="spellEnd"/>
          </w:p>
        </w:tc>
      </w:tr>
      <w:tr w:rsidR="00E73FE3" w:rsidTr="0006068A">
        <w:trPr>
          <w:trHeight w:val="355"/>
        </w:trPr>
        <w:tc>
          <w:tcPr>
            <w:tcW w:w="1189" w:type="dxa"/>
          </w:tcPr>
          <w:p w:rsidR="00E73FE3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dxa"/>
          </w:tcPr>
          <w:p w:rsidR="00E73FE3" w:rsidRPr="009E5DD4" w:rsidRDefault="009E5DD4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39" w:type="dxa"/>
          </w:tcPr>
          <w:p w:rsidR="00E73FE3" w:rsidRPr="009E5DD4" w:rsidRDefault="00F5113A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197</w:t>
            </w:r>
          </w:p>
        </w:tc>
        <w:tc>
          <w:tcPr>
            <w:tcW w:w="1567" w:type="dxa"/>
          </w:tcPr>
          <w:p w:rsidR="00E73FE3" w:rsidRPr="009E5DD4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6" w:type="dxa"/>
          </w:tcPr>
          <w:p w:rsidR="00E73FE3" w:rsidRPr="009E5DD4" w:rsidRDefault="007E253C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E73FE3" w:rsidRPr="009E5DD4" w:rsidRDefault="007E253C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E73FE3" w:rsidRPr="009E5DD4" w:rsidRDefault="007E253C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E73FE3" w:rsidRPr="009E5DD4" w:rsidRDefault="007E253C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№1</w:t>
            </w: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21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21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dxa"/>
          </w:tcPr>
          <w:p w:rsidR="0006068A" w:rsidRPr="009E5DD4" w:rsidRDefault="009E5DD4" w:rsidP="00A46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 Новиковская СШ</w:t>
            </w:r>
          </w:p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06068A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</w:t>
            </w:r>
            <w:r w:rsidR="0006068A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68A" w:rsidRPr="009E5DD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06068A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21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7E253C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121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7E253C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39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121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7E253C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0" w:type="dxa"/>
          </w:tcPr>
          <w:p w:rsidR="0006068A" w:rsidRPr="009E5DD4" w:rsidRDefault="0006068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1039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14</w:t>
            </w:r>
          </w:p>
        </w:tc>
      </w:tr>
      <w:tr w:rsidR="0006068A" w:rsidTr="0006068A">
        <w:trPr>
          <w:trHeight w:val="355"/>
        </w:trPr>
        <w:tc>
          <w:tcPr>
            <w:tcW w:w="1189" w:type="dxa"/>
          </w:tcPr>
          <w:p w:rsidR="0006068A" w:rsidRPr="009E5DD4" w:rsidRDefault="007E253C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0" w:type="dxa"/>
          </w:tcPr>
          <w:p w:rsidR="0006068A" w:rsidRPr="009E5DD4" w:rsidRDefault="0006068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039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:rsidR="0006068A" w:rsidRPr="009E5DD4" w:rsidRDefault="0006068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10 </w:t>
            </w:r>
          </w:p>
        </w:tc>
        <w:tc>
          <w:tcPr>
            <w:tcW w:w="121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06068A" w:rsidRPr="009E5DD4" w:rsidRDefault="0006068A" w:rsidP="0006068A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kern w:val="24"/>
                <w:sz w:val="24"/>
                <w:szCs w:val="24"/>
              </w:rPr>
              <w:t xml:space="preserve">15 </w:t>
            </w:r>
          </w:p>
        </w:tc>
        <w:tc>
          <w:tcPr>
            <w:tcW w:w="1795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06068A" w:rsidRPr="009E5DD4" w:rsidRDefault="007E253C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60529D" w:rsidTr="0006068A">
        <w:trPr>
          <w:trHeight w:val="355"/>
        </w:trPr>
        <w:tc>
          <w:tcPr>
            <w:tcW w:w="1189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0" w:type="dxa"/>
          </w:tcPr>
          <w:p w:rsidR="0060529D" w:rsidRPr="009E5DD4" w:rsidRDefault="0060529D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1039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156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1216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</w:tr>
      <w:tr w:rsidR="0060529D" w:rsidRPr="00A96843" w:rsidTr="0006068A">
        <w:trPr>
          <w:trHeight w:val="355"/>
        </w:trPr>
        <w:tc>
          <w:tcPr>
            <w:tcW w:w="1189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10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9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307</w:t>
            </w:r>
          </w:p>
        </w:tc>
        <w:tc>
          <w:tcPr>
            <w:tcW w:w="156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108</w:t>
            </w:r>
          </w:p>
        </w:tc>
        <w:tc>
          <w:tcPr>
            <w:tcW w:w="1216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1795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446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51</w:t>
            </w:r>
          </w:p>
        </w:tc>
      </w:tr>
    </w:tbl>
    <w:p w:rsidR="00E73FE3" w:rsidRPr="00A96843" w:rsidRDefault="00E73FE3" w:rsidP="00E73FE3">
      <w:pPr>
        <w:pStyle w:val="a3"/>
        <w:numPr>
          <w:ilvl w:val="1"/>
          <w:numId w:val="1"/>
        </w:numPr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A96843"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  <w:t>Школьные общественные объединения</w:t>
      </w:r>
    </w:p>
    <w:tbl>
      <w:tblPr>
        <w:tblStyle w:val="a4"/>
        <w:tblW w:w="13688" w:type="dxa"/>
        <w:tblLook w:val="04A0"/>
      </w:tblPr>
      <w:tblGrid>
        <w:gridCol w:w="1157"/>
        <w:gridCol w:w="2498"/>
        <w:gridCol w:w="619"/>
        <w:gridCol w:w="754"/>
        <w:gridCol w:w="483"/>
        <w:gridCol w:w="618"/>
        <w:gridCol w:w="482"/>
        <w:gridCol w:w="618"/>
        <w:gridCol w:w="459"/>
        <w:gridCol w:w="459"/>
        <w:gridCol w:w="482"/>
        <w:gridCol w:w="482"/>
        <w:gridCol w:w="482"/>
        <w:gridCol w:w="707"/>
        <w:gridCol w:w="482"/>
        <w:gridCol w:w="482"/>
        <w:gridCol w:w="482"/>
        <w:gridCol w:w="753"/>
        <w:gridCol w:w="482"/>
        <w:gridCol w:w="707"/>
      </w:tblGrid>
      <w:tr w:rsidR="00084156" w:rsidTr="0060529D">
        <w:trPr>
          <w:cantSplit/>
          <w:trHeight w:val="1813"/>
        </w:trPr>
        <w:tc>
          <w:tcPr>
            <w:tcW w:w="1188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530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139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111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Волонтёрский отряд</w:t>
            </w:r>
          </w:p>
        </w:tc>
        <w:tc>
          <w:tcPr>
            <w:tcW w:w="111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Патриотический клуб</w:t>
            </w:r>
          </w:p>
        </w:tc>
        <w:tc>
          <w:tcPr>
            <w:tcW w:w="918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Отряд Поста № 1</w:t>
            </w:r>
          </w:p>
        </w:tc>
        <w:tc>
          <w:tcPr>
            <w:tcW w:w="97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Школьный театр</w:t>
            </w:r>
          </w:p>
        </w:tc>
        <w:tc>
          <w:tcPr>
            <w:tcW w:w="111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Школьный хор</w:t>
            </w:r>
          </w:p>
        </w:tc>
        <w:tc>
          <w:tcPr>
            <w:tcW w:w="97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Школьный оркестр</w:t>
            </w:r>
          </w:p>
        </w:tc>
        <w:tc>
          <w:tcPr>
            <w:tcW w:w="125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7623EA">
              <w:rPr>
                <w:color w:val="000000"/>
                <w:kern w:val="24"/>
                <w:sz w:val="24"/>
                <w:szCs w:val="24"/>
              </w:rPr>
              <w:t>Клубов интернациональной дружбы</w:t>
            </w:r>
          </w:p>
        </w:tc>
        <w:tc>
          <w:tcPr>
            <w:tcW w:w="1114" w:type="dxa"/>
            <w:gridSpan w:val="2"/>
            <w:textDirection w:val="btLr"/>
          </w:tcPr>
          <w:p w:rsidR="00E73FE3" w:rsidRPr="007623EA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Юные инспектора дорожного движения</w:t>
            </w:r>
          </w:p>
        </w:tc>
      </w:tr>
      <w:tr w:rsidR="00A76FBA" w:rsidTr="0060529D">
        <w:trPr>
          <w:cantSplit/>
          <w:trHeight w:val="1389"/>
        </w:trPr>
        <w:tc>
          <w:tcPr>
            <w:tcW w:w="1188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30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клубов</w:t>
            </w:r>
          </w:p>
        </w:tc>
        <w:tc>
          <w:tcPr>
            <w:tcW w:w="76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 xml:space="preserve">Кол-во </w:t>
            </w:r>
            <w:r>
              <w:rPr>
                <w:color w:val="000000"/>
                <w:kern w:val="24"/>
                <w:sz w:val="20"/>
                <w:szCs w:val="20"/>
              </w:rPr>
              <w:t>отрядов</w:t>
            </w:r>
          </w:p>
        </w:tc>
        <w:tc>
          <w:tcPr>
            <w:tcW w:w="62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клубов</w:t>
            </w:r>
          </w:p>
        </w:tc>
        <w:tc>
          <w:tcPr>
            <w:tcW w:w="62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59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 xml:space="preserve">Кол-во </w:t>
            </w:r>
            <w:r>
              <w:rPr>
                <w:color w:val="000000"/>
                <w:kern w:val="24"/>
                <w:sz w:val="20"/>
                <w:szCs w:val="20"/>
              </w:rPr>
              <w:t>отрядов</w:t>
            </w:r>
          </w:p>
        </w:tc>
        <w:tc>
          <w:tcPr>
            <w:tcW w:w="459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 xml:space="preserve">Кол-во </w:t>
            </w:r>
            <w:r>
              <w:rPr>
                <w:color w:val="000000"/>
                <w:kern w:val="24"/>
                <w:sz w:val="20"/>
                <w:szCs w:val="20"/>
              </w:rPr>
              <w:t>театров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 xml:space="preserve">Кол-во </w:t>
            </w:r>
            <w:r>
              <w:rPr>
                <w:color w:val="000000"/>
                <w:kern w:val="24"/>
                <w:sz w:val="20"/>
                <w:szCs w:val="20"/>
              </w:rPr>
              <w:t>хоров</w:t>
            </w:r>
          </w:p>
        </w:tc>
        <w:tc>
          <w:tcPr>
            <w:tcW w:w="62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 xml:space="preserve">Кол-во </w:t>
            </w:r>
            <w:r>
              <w:rPr>
                <w:color w:val="000000"/>
                <w:kern w:val="24"/>
                <w:sz w:val="20"/>
                <w:szCs w:val="20"/>
              </w:rPr>
              <w:t>оркестров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клубов</w:t>
            </w:r>
          </w:p>
        </w:tc>
        <w:tc>
          <w:tcPr>
            <w:tcW w:w="76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 w:rsidRPr="00C14EF2"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  <w:tc>
          <w:tcPr>
            <w:tcW w:w="48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Кол-во объединений</w:t>
            </w:r>
          </w:p>
        </w:tc>
        <w:tc>
          <w:tcPr>
            <w:tcW w:w="627" w:type="dxa"/>
            <w:textDirection w:val="btLr"/>
          </w:tcPr>
          <w:p w:rsidR="00E73FE3" w:rsidRPr="00C14EF2" w:rsidRDefault="00E73FE3" w:rsidP="00A41F49">
            <w:pPr>
              <w:pStyle w:val="a5"/>
              <w:spacing w:before="0" w:beforeAutospacing="0" w:after="0" w:afterAutospacing="0"/>
              <w:ind w:left="113" w:right="131"/>
              <w:jc w:val="both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Кол-во детей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E73FE3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</w:tcPr>
          <w:p w:rsidR="00E73FE3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Помряскинская</w:t>
            </w:r>
            <w:proofErr w:type="spellEnd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627" w:type="dxa"/>
          </w:tcPr>
          <w:p w:rsidR="00E73FE3" w:rsidRPr="009E5DD4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dxa"/>
          </w:tcPr>
          <w:p w:rsidR="00E73FE3" w:rsidRPr="009E5DD4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E73FE3" w:rsidRPr="009E5DD4" w:rsidRDefault="00084156" w:rsidP="00A41F49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E73FE3" w:rsidRPr="009E5DD4" w:rsidRDefault="00084156" w:rsidP="00A41F49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E73FE3" w:rsidRPr="009E5DD4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E73FE3" w:rsidRPr="009E5DD4" w:rsidRDefault="00E73FE3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155</w:t>
            </w:r>
          </w:p>
        </w:tc>
        <w:tc>
          <w:tcPr>
            <w:tcW w:w="48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E73FE3" w:rsidRPr="009E5DD4" w:rsidRDefault="00084156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0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18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0" w:type="dxa"/>
          </w:tcPr>
          <w:p w:rsidR="00A76FBA" w:rsidRPr="009E5DD4" w:rsidRDefault="00A76FBA" w:rsidP="00A4603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0" w:type="dxa"/>
          </w:tcPr>
          <w:p w:rsidR="00A76FBA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A76FBA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A76FBA" w:rsidRPr="009E5DD4" w:rsidRDefault="00A76FB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A76FBA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</w:t>
            </w:r>
            <w:r w:rsidR="00A76FBA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FBA" w:rsidRPr="009E5DD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A76FBA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45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10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A76FBA" w:rsidRPr="009E5DD4" w:rsidRDefault="00A76FBA" w:rsidP="00A4603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15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A76FBA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7</w:t>
            </w:r>
          </w:p>
        </w:tc>
      </w:tr>
      <w:tr w:rsidR="00A76FBA" w:rsidTr="0060529D">
        <w:trPr>
          <w:trHeight w:val="339"/>
        </w:trPr>
        <w:tc>
          <w:tcPr>
            <w:tcW w:w="1188" w:type="dxa"/>
          </w:tcPr>
          <w:p w:rsidR="00A76FBA" w:rsidRPr="009E5DD4" w:rsidRDefault="00A76FBA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:rsidR="00A76FBA" w:rsidRPr="009E5DD4" w:rsidRDefault="00A76FBA" w:rsidP="00A460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kern w:val="24"/>
                <w:sz w:val="24"/>
                <w:szCs w:val="24"/>
              </w:rPr>
              <w:t>45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A76FBA" w:rsidRPr="009E5DD4" w:rsidRDefault="00084156" w:rsidP="00A46031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A76FBA" w:rsidRPr="009E5DD4" w:rsidRDefault="00084156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A76FBA" w:rsidRPr="009E5DD4" w:rsidRDefault="00A76FBA" w:rsidP="00A46031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kern w:val="24"/>
                <w:sz w:val="24"/>
                <w:szCs w:val="24"/>
              </w:rPr>
              <w:t>10</w:t>
            </w:r>
          </w:p>
        </w:tc>
      </w:tr>
      <w:tr w:rsidR="0060529D" w:rsidTr="0060529D">
        <w:trPr>
          <w:trHeight w:val="339"/>
        </w:trPr>
        <w:tc>
          <w:tcPr>
            <w:tcW w:w="1188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0" w:type="dxa"/>
          </w:tcPr>
          <w:p w:rsidR="0060529D" w:rsidRPr="009E5DD4" w:rsidRDefault="0060529D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62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225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59" w:type="dxa"/>
          </w:tcPr>
          <w:p w:rsidR="0060529D" w:rsidRPr="009E5DD4" w:rsidRDefault="0060529D" w:rsidP="00C83309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59" w:type="dxa"/>
          </w:tcPr>
          <w:p w:rsidR="0060529D" w:rsidRPr="009E5DD4" w:rsidRDefault="0060529D" w:rsidP="00C83309">
            <w:pPr>
              <w:pStyle w:val="a5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60529D" w:rsidRPr="009E5DD4" w:rsidRDefault="0060529D" w:rsidP="00C83309">
            <w:pPr>
              <w:pStyle w:val="a5"/>
              <w:spacing w:before="0" w:beforeAutospacing="0" w:after="0" w:afterAutospacing="0"/>
              <w:ind w:right="131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9E5DD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</w:tr>
      <w:tr w:rsidR="0060529D" w:rsidTr="0060529D">
        <w:trPr>
          <w:trHeight w:val="355"/>
        </w:trPr>
        <w:tc>
          <w:tcPr>
            <w:tcW w:w="1188" w:type="dxa"/>
            <w:shd w:val="clear" w:color="auto" w:fill="FFFF00"/>
          </w:tcPr>
          <w:p w:rsidR="0060529D" w:rsidRPr="009E5DD4" w:rsidRDefault="0060529D" w:rsidP="00A41F49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9E5DD4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2530" w:type="dxa"/>
            <w:shd w:val="clear" w:color="auto" w:fill="FFFF00"/>
          </w:tcPr>
          <w:p w:rsidR="0060529D" w:rsidRPr="009E5DD4" w:rsidRDefault="00C03E1A" w:rsidP="00A41F49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  <w:r w:rsidRPr="009E5DD4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76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492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77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31</w:t>
            </w:r>
          </w:p>
        </w:tc>
        <w:tc>
          <w:tcPr>
            <w:tcW w:w="459" w:type="dxa"/>
            <w:shd w:val="clear" w:color="auto" w:fill="FFFF00"/>
          </w:tcPr>
          <w:p w:rsidR="0060529D" w:rsidRPr="009E5DD4" w:rsidRDefault="0060529D" w:rsidP="00A41F49">
            <w:pPr>
              <w:pStyle w:val="a5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59" w:type="dxa"/>
            <w:shd w:val="clear" w:color="auto" w:fill="FFFF00"/>
          </w:tcPr>
          <w:p w:rsidR="0060529D" w:rsidRPr="009E5DD4" w:rsidRDefault="0060529D" w:rsidP="00A41F49">
            <w:pPr>
              <w:pStyle w:val="a5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16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100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76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205</w:t>
            </w:r>
          </w:p>
        </w:tc>
        <w:tc>
          <w:tcPr>
            <w:tcW w:w="487" w:type="dxa"/>
            <w:shd w:val="clear" w:color="auto" w:fill="FFFF00"/>
          </w:tcPr>
          <w:p w:rsidR="0060529D" w:rsidRPr="009E5DD4" w:rsidRDefault="0060529D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r w:rsidRPr="009E5DD4">
              <w:rPr>
                <w:b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FFFF00"/>
          </w:tcPr>
          <w:p w:rsidR="0060529D" w:rsidRPr="009E5DD4" w:rsidRDefault="00E43248" w:rsidP="00A41F49">
            <w:pPr>
              <w:pStyle w:val="a5"/>
              <w:spacing w:before="0" w:beforeAutospacing="0" w:after="0" w:afterAutospacing="0"/>
              <w:ind w:right="131"/>
              <w:jc w:val="both"/>
              <w:rPr>
                <w:b/>
                <w:color w:val="000000"/>
                <w:kern w:val="24"/>
                <w:sz w:val="24"/>
                <w:szCs w:val="24"/>
              </w:rPr>
            </w:pPr>
            <w:bookmarkStart w:id="0" w:name="_GoBack"/>
            <w:bookmarkEnd w:id="0"/>
            <w:r w:rsidRPr="009E5DD4">
              <w:rPr>
                <w:b/>
                <w:color w:val="000000"/>
                <w:kern w:val="24"/>
                <w:sz w:val="24"/>
                <w:szCs w:val="24"/>
              </w:rPr>
              <w:t>101</w:t>
            </w:r>
          </w:p>
        </w:tc>
      </w:tr>
    </w:tbl>
    <w:p w:rsidR="00E73FE3" w:rsidRPr="00A96843" w:rsidRDefault="00E73FE3" w:rsidP="00E73FE3">
      <w:pPr>
        <w:pStyle w:val="a5"/>
        <w:numPr>
          <w:ilvl w:val="1"/>
          <w:numId w:val="1"/>
        </w:numPr>
        <w:spacing w:before="0" w:beforeAutospacing="0" w:after="0" w:afterAutospacing="0"/>
        <w:ind w:right="131"/>
        <w:jc w:val="both"/>
        <w:rPr>
          <w:b/>
          <w:i/>
          <w:color w:val="000000"/>
          <w:kern w:val="24"/>
        </w:rPr>
      </w:pPr>
      <w:r w:rsidRPr="00A96843">
        <w:rPr>
          <w:b/>
          <w:i/>
          <w:color w:val="000000"/>
          <w:kern w:val="24"/>
        </w:rPr>
        <w:t>Работа школьных музеев</w:t>
      </w:r>
    </w:p>
    <w:tbl>
      <w:tblPr>
        <w:tblStyle w:val="a4"/>
        <w:tblW w:w="12321" w:type="dxa"/>
        <w:tblLook w:val="04A0"/>
      </w:tblPr>
      <w:tblGrid>
        <w:gridCol w:w="1242"/>
        <w:gridCol w:w="3686"/>
        <w:gridCol w:w="2464"/>
        <w:gridCol w:w="2464"/>
        <w:gridCol w:w="2465"/>
      </w:tblGrid>
      <w:tr w:rsidR="00E73FE3" w:rsidRPr="001D5678" w:rsidTr="00A41F49">
        <w:trPr>
          <w:trHeight w:val="649"/>
        </w:trPr>
        <w:tc>
          <w:tcPr>
            <w:tcW w:w="1242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2464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Музей</w:t>
            </w:r>
          </w:p>
        </w:tc>
        <w:tc>
          <w:tcPr>
            <w:tcW w:w="2464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Музейная комната</w:t>
            </w:r>
          </w:p>
        </w:tc>
        <w:tc>
          <w:tcPr>
            <w:tcW w:w="2465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Экспозиция</w:t>
            </w:r>
            <w:r w:rsidRPr="00DA6468">
              <w:rPr>
                <w:rFonts w:ascii="PT Astra Serif" w:hAnsi="PT Astra Serif"/>
                <w:b/>
                <w:color w:val="C00000"/>
                <w:sz w:val="28"/>
                <w:szCs w:val="28"/>
              </w:rPr>
              <w:t>*</w:t>
            </w:r>
          </w:p>
        </w:tc>
      </w:tr>
      <w:tr w:rsidR="00E73FE3" w:rsidRPr="001D5678" w:rsidTr="00A41F49">
        <w:trPr>
          <w:trHeight w:val="325"/>
        </w:trPr>
        <w:tc>
          <w:tcPr>
            <w:tcW w:w="1242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73FE3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МБОО</w:t>
            </w:r>
            <w:r w:rsidR="00E73FE3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Дмитриево </w:t>
            </w:r>
            <w:proofErr w:type="spellStart"/>
            <w:r w:rsidR="00E73FE3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Помряскинская</w:t>
            </w:r>
            <w:proofErr w:type="spellEnd"/>
            <w:r w:rsidR="00E73FE3"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</w:t>
            </w:r>
          </w:p>
        </w:tc>
        <w:tc>
          <w:tcPr>
            <w:tcW w:w="2464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73FE3" w:rsidRPr="001D5678" w:rsidTr="00A41F49">
        <w:trPr>
          <w:trHeight w:val="340"/>
        </w:trPr>
        <w:tc>
          <w:tcPr>
            <w:tcW w:w="1242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464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73FE3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85FA7" w:rsidRPr="009E5DD4" w:rsidRDefault="009E5DD4" w:rsidP="009E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F85FA7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 w:rsidR="00F85FA7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85FA7" w:rsidRPr="009E5DD4" w:rsidRDefault="009E5DD4" w:rsidP="009E5D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</w:t>
            </w:r>
            <w:r w:rsidR="00F85FA7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FA7" w:rsidRPr="009E5DD4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="00F85FA7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85FA7" w:rsidRPr="001D5678" w:rsidTr="00A41F49">
        <w:trPr>
          <w:trHeight w:val="340"/>
        </w:trPr>
        <w:tc>
          <w:tcPr>
            <w:tcW w:w="1242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F85FA7" w:rsidRPr="009E5DD4" w:rsidRDefault="00F85FA7" w:rsidP="00F85FA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43248" w:rsidRPr="001D5678" w:rsidTr="00A41F49">
        <w:trPr>
          <w:trHeight w:val="340"/>
        </w:trPr>
        <w:tc>
          <w:tcPr>
            <w:tcW w:w="1242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309" w:rsidRPr="009E5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464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43248" w:rsidRPr="001D5678" w:rsidTr="00A41F49">
        <w:trPr>
          <w:trHeight w:val="340"/>
        </w:trPr>
        <w:tc>
          <w:tcPr>
            <w:tcW w:w="1242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4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65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73FE3" w:rsidRPr="00DA6468" w:rsidRDefault="00E73FE3" w:rsidP="00E73FE3">
      <w:pPr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  <w:r w:rsidRPr="00DA6468"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  <w:t xml:space="preserve">* Если нет музея или музейной комнаты. Экспозиция может быть расположена в рекреации или учебном кабинете. </w:t>
      </w:r>
    </w:p>
    <w:p w:rsidR="00E73FE3" w:rsidRPr="00A96843" w:rsidRDefault="00E73FE3" w:rsidP="00E73FE3">
      <w:pPr>
        <w:ind w:left="284"/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</w:pPr>
      <w:r w:rsidRPr="00A96843"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  <w:t>3</w:t>
      </w:r>
      <w:r w:rsidRPr="00A96843"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  <w:t>.4 Договоры о сетевом взаимодействии (название учреждения, дата, номер заключения)</w:t>
      </w:r>
    </w:p>
    <w:tbl>
      <w:tblPr>
        <w:tblStyle w:val="a4"/>
        <w:tblW w:w="0" w:type="auto"/>
        <w:tblLook w:val="04A0"/>
      </w:tblPr>
      <w:tblGrid>
        <w:gridCol w:w="987"/>
        <w:gridCol w:w="2244"/>
        <w:gridCol w:w="3621"/>
        <w:gridCol w:w="1858"/>
        <w:gridCol w:w="3012"/>
        <w:gridCol w:w="2528"/>
      </w:tblGrid>
      <w:tr w:rsidR="00E73FE3" w:rsidRPr="001D5678" w:rsidTr="00E43248">
        <w:tc>
          <w:tcPr>
            <w:tcW w:w="1104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261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3576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1D567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 учреждениями культуры</w:t>
            </w:r>
          </w:p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1D567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 учреждениями спорта</w:t>
            </w:r>
          </w:p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1D567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 учреждениями образования</w:t>
            </w:r>
          </w:p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1D567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 общественными организациями</w:t>
            </w:r>
          </w:p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E73FE3" w:rsidRPr="001D5678" w:rsidTr="00E43248">
        <w:tc>
          <w:tcPr>
            <w:tcW w:w="1104" w:type="dxa"/>
          </w:tcPr>
          <w:p w:rsidR="00E73FE3" w:rsidRPr="00E43248" w:rsidRDefault="00273AB1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:rsidR="00E73FE3" w:rsidRPr="00E43248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273AB1" w:rsidRPr="00E43248">
              <w:rPr>
                <w:rFonts w:ascii="Times New Roman" w:hAnsi="Times New Roman" w:cs="Times New Roman"/>
                <w:sz w:val="24"/>
                <w:szCs w:val="24"/>
              </w:rPr>
              <w:t>Дмитриево</w:t>
            </w:r>
            <w:proofErr w:type="spellEnd"/>
            <w:r w:rsidR="00273AB1"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AB1" w:rsidRPr="00E43248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273AB1"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3576" w:type="dxa"/>
          </w:tcPr>
          <w:p w:rsidR="00273AB1" w:rsidRPr="00E43248" w:rsidRDefault="00273AB1" w:rsidP="00273AB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Бюджетное учреждение культуры «Старомайнский</w:t>
            </w:r>
            <w:r w:rsidR="00C02011"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межпоселенческий</w:t>
            </w:r>
            <w:proofErr w:type="spellEnd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культурно-досуговый</w:t>
            </w:r>
            <w:proofErr w:type="spellEnd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центр МО «</w:t>
            </w:r>
            <w:proofErr w:type="spellStart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Старомайнскийрайон</w:t>
            </w:r>
            <w:proofErr w:type="spellEnd"/>
            <w:proofErr w:type="gramStart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»и</w:t>
            </w:r>
            <w:proofErr w:type="gramEnd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мени</w:t>
            </w:r>
            <w:r w:rsidR="00C02011"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А.К.Новопольцева</w:t>
            </w:r>
            <w:proofErr w:type="spellEnd"/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договор о сотрудничестве от 01.09.2018 года</w:t>
            </w:r>
          </w:p>
          <w:p w:rsidR="00E73FE3" w:rsidRPr="00E43248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E73FE3" w:rsidRPr="00E43248" w:rsidRDefault="00C02011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</w:tcPr>
          <w:p w:rsidR="00E73FE3" w:rsidRPr="00E43248" w:rsidRDefault="00273AB1" w:rsidP="00A41F4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Областное государственное казенное общеобразовательное учреждение «Школа-интернат для обучающихся с ограниченными возможностями здоровья №88 «Улыбка»  договор о сетевом взаимодействии от 18.11.2019 года</w:t>
            </w:r>
          </w:p>
          <w:p w:rsidR="00372103" w:rsidRPr="00E43248" w:rsidRDefault="00372103" w:rsidP="00A41F4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C02011" w:rsidRPr="00E43248" w:rsidRDefault="00C02011" w:rsidP="00C02011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Областное государственное бюджетное учреждение дополнительного образования «Дворец творчества детей и молодежи» договор о сетевой форме реализации дополнительных обще-развивающих программ от 01.09.2017 года</w:t>
            </w:r>
          </w:p>
          <w:p w:rsidR="00C02011" w:rsidRPr="00E43248" w:rsidRDefault="00C02011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E73FE3" w:rsidRPr="00E43248" w:rsidRDefault="00C02011" w:rsidP="00C0201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-</w:t>
            </w:r>
          </w:p>
        </w:tc>
      </w:tr>
      <w:tr w:rsidR="00F85FA7" w:rsidRPr="001D5678" w:rsidTr="00E43248">
        <w:trPr>
          <w:trHeight w:val="70"/>
        </w:trPr>
        <w:tc>
          <w:tcPr>
            <w:tcW w:w="1104" w:type="dxa"/>
          </w:tcPr>
          <w:p w:rsidR="00F85FA7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1" w:type="dxa"/>
          </w:tcPr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3576" w:type="dxa"/>
          </w:tcPr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ДК МО</w:t>
            </w:r>
          </w:p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Старомайнское</w:t>
            </w:r>
            <w:proofErr w:type="spellEnd"/>
          </w:p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поселение</w:t>
            </w:r>
          </w:p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1.09.2020</w:t>
            </w:r>
          </w:p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образования цифрового и гуманитарного профилей «Точка роста» при МБОО</w:t>
            </w:r>
          </w:p>
          <w:p w:rsidR="00F85FA7" w:rsidRPr="00E43248" w:rsidRDefault="00F85FA7" w:rsidP="00F85F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Дмитриево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Помряскинская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12.08.2020</w:t>
            </w:r>
          </w:p>
          <w:p w:rsidR="00372103" w:rsidRPr="00E43248" w:rsidRDefault="00372103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C0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учреждениедополнительного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  <w:p w:rsidR="00C02011" w:rsidRPr="00E43248" w:rsidRDefault="00C02011" w:rsidP="00C0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Старомайнский Центр творчества и спорта» муниципального образования «Старомайнский район»</w:t>
            </w:r>
          </w:p>
          <w:p w:rsidR="00C02011" w:rsidRPr="00E43248" w:rsidRDefault="00C02011" w:rsidP="00C0201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№4 от.10.09.2020 год</w:t>
            </w:r>
          </w:p>
        </w:tc>
        <w:tc>
          <w:tcPr>
            <w:tcW w:w="2497" w:type="dxa"/>
          </w:tcPr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85FA7" w:rsidRPr="001D5678" w:rsidTr="00E43248">
        <w:trPr>
          <w:trHeight w:val="70"/>
        </w:trPr>
        <w:tc>
          <w:tcPr>
            <w:tcW w:w="1104" w:type="dxa"/>
          </w:tcPr>
          <w:p w:rsidR="00F85FA7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1" w:type="dxa"/>
          </w:tcPr>
          <w:p w:rsidR="00F85FA7" w:rsidRPr="00E43248" w:rsidRDefault="00F85FA7" w:rsidP="00F85FA7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576" w:type="dxa"/>
          </w:tcPr>
          <w:p w:rsidR="00F85FA7" w:rsidRPr="00E43248" w:rsidRDefault="00F85FA7" w:rsidP="00F85FA7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АКУ ДКМО «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Большекандалинское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сельскоепоселение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» №7  от </w:t>
            </w:r>
            <w:r w:rsidRPr="00E43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09.01.2015 год.</w:t>
            </w:r>
          </w:p>
        </w:tc>
        <w:tc>
          <w:tcPr>
            <w:tcW w:w="1836" w:type="dxa"/>
          </w:tcPr>
          <w:p w:rsidR="00F85FA7" w:rsidRPr="00E43248" w:rsidRDefault="00F85FA7" w:rsidP="00F85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85FA7" w:rsidRPr="00E43248" w:rsidRDefault="00F85FA7" w:rsidP="00F8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ОГБПОУ «Старомайнский технологический техникум»,  № от </w:t>
            </w:r>
            <w:r w:rsidRPr="00E43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06.12.2019 год. </w:t>
            </w:r>
          </w:p>
          <w:p w:rsidR="00F85FA7" w:rsidRPr="00E43248" w:rsidRDefault="00F85FA7" w:rsidP="00F85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A7" w:rsidRPr="00E43248" w:rsidRDefault="00F85FA7" w:rsidP="00F85FA7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F85FA7" w:rsidRPr="00E43248" w:rsidRDefault="00F85FA7" w:rsidP="00F85FA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1" w:type="dxa"/>
          </w:tcPr>
          <w:p w:rsidR="00C02011" w:rsidRPr="00E43248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C02011" w:rsidRPr="00E43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Бюджетное учреждение культуры  "</w:t>
            </w:r>
            <w:proofErr w:type="spellStart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Старомайнскиймежпоселенческий</w:t>
            </w:r>
            <w:proofErr w:type="spellEnd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культурно-досуговый</w:t>
            </w:r>
            <w:proofErr w:type="spellEnd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центр" МО "Старомайнский район" им </w:t>
            </w:r>
            <w:proofErr w:type="spellStart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А.К.Новопольцева</w:t>
            </w:r>
            <w:proofErr w:type="spellEnd"/>
            <w:r w:rsidRPr="00E432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836" w:type="dxa"/>
          </w:tcPr>
          <w:p w:rsidR="00C02011" w:rsidRPr="00E43248" w:rsidRDefault="00C02011" w:rsidP="00C020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Региональный ресурсный центр ГКОУ школа №39 г</w:t>
            </w:r>
            <w:proofErr w:type="gram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льяновск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сентября 2019 г.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C0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учреждениедополнительного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  <w:p w:rsidR="00C02011" w:rsidRPr="00E43248" w:rsidRDefault="00C02011" w:rsidP="00C02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Старомайнский Центр творчества и спорта» муниципального образования «Старомайнский район»</w:t>
            </w:r>
          </w:p>
          <w:p w:rsidR="00C02011" w:rsidRPr="00E43248" w:rsidRDefault="00C02011" w:rsidP="00C0201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№4 от.10.09.2020 год</w:t>
            </w: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1" w:type="dxa"/>
          </w:tcPr>
          <w:p w:rsidR="00C02011" w:rsidRPr="00E43248" w:rsidRDefault="009E5DD4" w:rsidP="009E5DD4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МКОО</w:t>
            </w:r>
            <w:r w:rsidR="00C02011"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02011"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 w:rsidR="00C02011"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</w:t>
            </w:r>
          </w:p>
        </w:tc>
        <w:tc>
          <w:tcPr>
            <w:tcW w:w="357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ГУК «Ульяновская областная библиотека для детей и юношества имени С.Т.Аксакова», Договор  от 15 апреля 2009 года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Автономное учреждение «Дом культуры муниципального образования «</w:t>
            </w:r>
            <w:proofErr w:type="spell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Старомайнское</w:t>
            </w:r>
            <w:proofErr w:type="spell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поселение», 01.06.2017 №1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 «Старомайнский </w:t>
            </w:r>
            <w:proofErr w:type="spell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межпоселенческий</w:t>
            </w:r>
            <w:proofErr w:type="spell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</w:t>
            </w:r>
            <w:proofErr w:type="spell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центр» муниципального образования </w:t>
            </w: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«Старомайнский район» </w:t>
            </w:r>
            <w:proofErr w:type="spell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им.А.К.Новопольцева</w:t>
            </w:r>
            <w:proofErr w:type="spell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01.09.2018 №1</w:t>
            </w:r>
          </w:p>
        </w:tc>
        <w:tc>
          <w:tcPr>
            <w:tcW w:w="183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Отдел по делам молодёжи, физической культуры и взаимодействию с общественными объединениями Управления социального развития Администрации МО «Старомайнский район», </w:t>
            </w: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Соглашение от 31.08.2011.</w:t>
            </w:r>
          </w:p>
        </w:tc>
        <w:tc>
          <w:tcPr>
            <w:tcW w:w="297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Муниципальная бюджетная организация дополнительного образования Старомайнский Центр творчества и спорта муниципального образования «Старомайнский район» Ульяновской области, Договор от 01.09.2015 № 4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2103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 БОУ СПО Старомайнский технологический техникум в р.п</w:t>
            </w:r>
            <w:proofErr w:type="gram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тарая Майна, </w:t>
            </w: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Договор от 03.09.2015 № 2 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Ульяновский государственный аграрный университет имени П.А.Столыпина, Договор от 01.03.2012  № 2812</w:t>
            </w: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1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57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культуры «Старомайнский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центр» муниципального образования» Старомайнский район»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им.А.К.Новопольцева</w:t>
            </w:r>
            <w:proofErr w:type="spellEnd"/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№4 от 01.09.2020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АКУ ДКМО «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№7  от 09.01.2020 год.</w:t>
            </w:r>
          </w:p>
        </w:tc>
        <w:tc>
          <w:tcPr>
            <w:tcW w:w="183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«Ульяновский строительный колледж», от 25.11.2019 г 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№ 5;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ОГБПОУ «Старомайнский технологический техникум», от 06.12.2020 год, №3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«Ульяновская государственная сельскохозяйственная академия имени П.А.Столыпина»  №8 от. 02.09.2020 год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ОГБПОУ «Ульяновский социально-педагогический колледж» 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№2 от 14.01.2020д.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E43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образования»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Старомайнский Центр творчества и спорта»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«Старомайнский район»</w:t>
            </w:r>
          </w:p>
          <w:p w:rsidR="00C02011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№6 от.10.09.2020 год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Государственное учреждение здравоохранения «</w:t>
            </w:r>
            <w:proofErr w:type="spellStart"/>
            <w:r w:rsidRPr="00E43248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Старомайнская</w:t>
            </w:r>
            <w:proofErr w:type="spellEnd"/>
            <w:r w:rsidRPr="00E43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больница» </w:t>
            </w: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№9,</w:t>
            </w:r>
          </w:p>
          <w:p w:rsidR="00372103" w:rsidRPr="00E43248" w:rsidRDefault="00372103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СПК им. Чапаева от 01.09.2020 г 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1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</w:p>
        </w:tc>
        <w:tc>
          <w:tcPr>
            <w:tcW w:w="3576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1. </w:t>
            </w: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образования»</w:t>
            </w:r>
          </w:p>
          <w:p w:rsidR="00C02011" w:rsidRPr="00E43248" w:rsidRDefault="00C02011" w:rsidP="003721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 Центр творчества и спорта</w:t>
            </w:r>
            <w:proofErr w:type="gramStart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»м</w:t>
            </w:r>
            <w:proofErr w:type="gramEnd"/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униципального образования «Старомайнский район»</w:t>
            </w:r>
          </w:p>
          <w:p w:rsidR="00C02011" w:rsidRPr="00E43248" w:rsidRDefault="00C02011" w:rsidP="00B46D18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01.09.2015 №10</w:t>
            </w:r>
          </w:p>
          <w:p w:rsidR="00372103" w:rsidRPr="00E43248" w:rsidRDefault="00372103" w:rsidP="00B46D18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B46D18">
            <w:pPr>
              <w:ind w:left="40" w:right="-108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БУК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Старомайнскиймежпоселенческий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культурн</w:t>
            </w:r>
            <w:proofErr w:type="gramStart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о-</w:t>
            </w:r>
            <w:proofErr w:type="gramEnd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досуговый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центр» МО «Старомайнский район» им. А.К.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Новопольцева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01.09.18</w:t>
            </w:r>
          </w:p>
        </w:tc>
        <w:tc>
          <w:tcPr>
            <w:tcW w:w="183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ФГ БОУ ВПО «Ульяновская государственная сельскохозяйственная академия им. П.А. Столыпина»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07.09.2015 №15-02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2. ОГБОУ СПО Технологический техникум  01.09.2015 №9 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3.ОГБПОУ «Ульяновский педагогический колледж»  18.01.18 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Жедяевский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детский сад «Ягодка»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01.09.18 </w:t>
            </w:r>
          </w:p>
          <w:p w:rsidR="00372103" w:rsidRPr="00E43248" w:rsidRDefault="00372103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образования»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Старомайнский Центр творчества и спорта»</w:t>
            </w:r>
          </w:p>
          <w:p w:rsidR="00372103" w:rsidRPr="00E43248" w:rsidRDefault="00372103" w:rsidP="0037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«Старомайнский район»</w:t>
            </w:r>
          </w:p>
          <w:p w:rsidR="00372103" w:rsidRPr="00E43248" w:rsidRDefault="00372103" w:rsidP="00372103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01.09.2015 №10</w:t>
            </w: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1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357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02011" w:rsidRPr="00E43248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бюджетная организация дополнительного образования Старомайнский Центр творчества и спорта муниципального образования «Старомайнский район» Ульяновской области</w:t>
            </w: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02011"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 31.08.20 г.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ООО "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"- договор № 1 от 01.06.2020 г</w:t>
            </w: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011" w:rsidRPr="00E43248" w:rsidRDefault="00C02011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Отдел Министерства лесного хозяйства, природопользования и экологии Ульяновской области в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Старомайнском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лесничестве.- договор о сотрудничестве № 3 от 01.06.2020 г.; Администрация МО "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Старомойнскийрайон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", экология </w:t>
            </w:r>
            <w:proofErr w:type="gram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оговор о сотрудничестве №2 от 01.06.2020 г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2011" w:rsidRPr="001D5678" w:rsidTr="00E43248">
        <w:trPr>
          <w:trHeight w:val="70"/>
        </w:trPr>
        <w:tc>
          <w:tcPr>
            <w:tcW w:w="1104" w:type="dxa"/>
          </w:tcPr>
          <w:p w:rsidR="00C02011" w:rsidRPr="00E43248" w:rsidRDefault="0037210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1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3576" w:type="dxa"/>
          </w:tcPr>
          <w:p w:rsidR="00C02011" w:rsidRPr="00E43248" w:rsidRDefault="00372103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культуры «Старомайнский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центр» муниципального образования» Старомайнский район» </w:t>
            </w:r>
            <w:proofErr w:type="spellStart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>им.А.К.Новопольцева</w:t>
            </w:r>
            <w:proofErr w:type="spellEnd"/>
            <w:r w:rsidRPr="00E43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011"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№ 3 </w:t>
            </w:r>
            <w:proofErr w:type="gramStart"/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от</w:t>
            </w:r>
            <w:proofErr w:type="gramEnd"/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01.09.2019 г</w:t>
            </w:r>
          </w:p>
        </w:tc>
        <w:tc>
          <w:tcPr>
            <w:tcW w:w="183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«Старомайнский технологический техникум»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№ 3     31.09.2020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ФГБОУ  </w:t>
            </w:r>
            <w:proofErr w:type="gramStart"/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ВО</w:t>
            </w:r>
            <w:proofErr w:type="gramEnd"/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«Ульяновский государственный аграрный  университет»  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№ 47  28.08.2020</w:t>
            </w:r>
          </w:p>
          <w:p w:rsidR="00372103" w:rsidRPr="00E43248" w:rsidRDefault="00372103" w:rsidP="00B46D18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372103" w:rsidRPr="00E43248" w:rsidRDefault="00372103" w:rsidP="00372103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бюджетная организация дополнительного образования Старомайнский Центр творчества и спорта муниципального образования «Старомайнский район» Ульяновской области </w:t>
            </w: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 8</w:t>
            </w:r>
          </w:p>
          <w:p w:rsidR="00372103" w:rsidRPr="00E43248" w:rsidRDefault="00372103" w:rsidP="00372103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10.09.2019</w:t>
            </w:r>
          </w:p>
        </w:tc>
        <w:tc>
          <w:tcPr>
            <w:tcW w:w="2497" w:type="dxa"/>
          </w:tcPr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ОО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ГепАРТ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№150/1000/20/14402</w:t>
            </w:r>
          </w:p>
          <w:p w:rsidR="00C02011" w:rsidRPr="00E43248" w:rsidRDefault="00C02011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02.10.2020</w:t>
            </w:r>
          </w:p>
        </w:tc>
      </w:tr>
      <w:tr w:rsidR="00E43248" w:rsidRPr="001D5678" w:rsidTr="00E43248">
        <w:trPr>
          <w:trHeight w:val="70"/>
        </w:trPr>
        <w:tc>
          <w:tcPr>
            <w:tcW w:w="1104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1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3576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АУ ДК МО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Старомайнское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городское поселение» договор №1 от 01.09.2019</w:t>
            </w:r>
          </w:p>
        </w:tc>
        <w:tc>
          <w:tcPr>
            <w:tcW w:w="1836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ОГБОУ Технологический техникум в р.п</w:t>
            </w:r>
            <w:proofErr w:type="gram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.С</w:t>
            </w:r>
            <w:proofErr w:type="gram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тарая Майна Договор №2 от 01.09.2015г.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УлгПУим.И.Н.Ульянова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 Договор о сетевом сотрудничестве №29 от 01.11.2019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УлГУ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 Договор №141 от 11.07.2019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УлГПУим.И.Н.Ульянова</w:t>
            </w:r>
            <w:proofErr w:type="spellEnd"/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 Договор №1432 от 01.09.2016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Договор о сетевом взаимодействии и </w:t>
            </w: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сотрудничестве от 10.09.2019 Старомайнский Центр творчества и спорта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Договор №МК-4ВУ о сетевой форме реализации образовательной программы от 31.08.2020г.</w:t>
            </w:r>
          </w:p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Договор №МК-4ДО о сетевом взаимодействии и сотрудничестве 31.08.2020г.</w:t>
            </w:r>
          </w:p>
          <w:p w:rsidR="00E43248" w:rsidRPr="00E43248" w:rsidRDefault="00E43248" w:rsidP="00E4324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E43248" w:rsidRPr="00E43248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43248" w:rsidRPr="001D5678" w:rsidTr="00E43248">
        <w:tc>
          <w:tcPr>
            <w:tcW w:w="1104" w:type="dxa"/>
            <w:shd w:val="clear" w:color="auto" w:fill="FFFF00"/>
          </w:tcPr>
          <w:p w:rsidR="00E43248" w:rsidRPr="00E43248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261" w:type="dxa"/>
            <w:shd w:val="clear" w:color="auto" w:fill="FFFF00"/>
          </w:tcPr>
          <w:p w:rsidR="00E43248" w:rsidRPr="00E43248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6" w:type="dxa"/>
            <w:shd w:val="clear" w:color="auto" w:fill="FFFF00"/>
          </w:tcPr>
          <w:p w:rsidR="00E43248" w:rsidRPr="00E43248" w:rsidRDefault="00E43248" w:rsidP="00E43248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6" w:type="dxa"/>
            <w:shd w:val="clear" w:color="auto" w:fill="FFFF00"/>
          </w:tcPr>
          <w:p w:rsidR="00E43248" w:rsidRPr="00E43248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FFFF00"/>
          </w:tcPr>
          <w:p w:rsidR="00E43248" w:rsidRPr="00E43248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97" w:type="dxa"/>
            <w:shd w:val="clear" w:color="auto" w:fill="FFFF00"/>
          </w:tcPr>
          <w:p w:rsidR="00E43248" w:rsidRPr="00E43248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4324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</w:tr>
    </w:tbl>
    <w:p w:rsidR="00E73FE3" w:rsidRDefault="00E73FE3" w:rsidP="00E73FE3">
      <w:pPr>
        <w:rPr>
          <w:rFonts w:ascii="PT Astra Serif" w:eastAsia="Times New Roman" w:hAnsi="PT Astra Serif" w:cs="Times New Roman"/>
          <w:color w:val="000000"/>
          <w:kern w:val="24"/>
          <w:sz w:val="28"/>
          <w:szCs w:val="28"/>
          <w:lang w:eastAsia="ru-RU"/>
        </w:rPr>
      </w:pPr>
    </w:p>
    <w:p w:rsidR="00E73FE3" w:rsidRPr="00E165ED" w:rsidRDefault="00E73FE3" w:rsidP="00E73FE3">
      <w:pPr>
        <w:pStyle w:val="a3"/>
        <w:numPr>
          <w:ilvl w:val="0"/>
          <w:numId w:val="1"/>
        </w:numPr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</w:pPr>
      <w:r w:rsidRPr="00E165ED"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  <w:t>Школьные медиа</w:t>
      </w:r>
    </w:p>
    <w:tbl>
      <w:tblPr>
        <w:tblStyle w:val="a4"/>
        <w:tblW w:w="0" w:type="auto"/>
        <w:tblLook w:val="04A0"/>
      </w:tblPr>
      <w:tblGrid>
        <w:gridCol w:w="949"/>
        <w:gridCol w:w="2135"/>
        <w:gridCol w:w="1313"/>
        <w:gridCol w:w="5751"/>
        <w:gridCol w:w="1302"/>
        <w:gridCol w:w="1530"/>
        <w:gridCol w:w="1270"/>
      </w:tblGrid>
      <w:tr w:rsidR="00E73FE3" w:rsidRPr="001D5678" w:rsidTr="00E43248">
        <w:tc>
          <w:tcPr>
            <w:tcW w:w="1021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0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1249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Печатные СМИ (школьная газета)</w:t>
            </w:r>
          </w:p>
        </w:tc>
        <w:tc>
          <w:tcPr>
            <w:tcW w:w="5768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Страница школьного пресс центра в социальной сети (указать сеть)</w:t>
            </w:r>
          </w:p>
        </w:tc>
        <w:tc>
          <w:tcPr>
            <w:tcW w:w="1239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Школьное радио</w:t>
            </w:r>
          </w:p>
        </w:tc>
        <w:tc>
          <w:tcPr>
            <w:tcW w:w="1454" w:type="dxa"/>
          </w:tcPr>
          <w:p w:rsidR="00E73FE3" w:rsidRPr="001D5678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Школьное телевидение</w:t>
            </w:r>
          </w:p>
        </w:tc>
        <w:tc>
          <w:tcPr>
            <w:tcW w:w="1149" w:type="dxa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Иное (указать)</w:t>
            </w:r>
          </w:p>
        </w:tc>
      </w:tr>
      <w:tr w:rsidR="00E73FE3" w:rsidRPr="001D5678" w:rsidTr="00E43248">
        <w:tc>
          <w:tcPr>
            <w:tcW w:w="1021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</w:tcPr>
          <w:p w:rsidR="00E73FE3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BA5C98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BA5C98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BA5C98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249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Страница в социальной сети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1239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E73FE3" w:rsidRPr="009E5DD4" w:rsidRDefault="00BA5C98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372103" w:rsidRPr="001D5678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0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12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Страница в социальной сети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социальной сети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Инстаграмм</w:t>
            </w:r>
            <w:proofErr w:type="spellEnd"/>
          </w:p>
        </w:tc>
        <w:tc>
          <w:tcPr>
            <w:tcW w:w="123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372103" w:rsidRPr="00C03E1A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0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2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E97E99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hyperlink r:id="rId6" w:history="1">
              <w:r w:rsidR="00372103" w:rsidRPr="009E5DD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http://www.instagram.com/bkshkola/</w:t>
              </w:r>
            </w:hyperlink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hyperlink r:id="rId7" w:history="1">
              <w:r w:rsidR="00372103" w:rsidRPr="009E5DD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https://twitter.com/search?q=</w:t>
              </w:r>
              <w:proofErr w:type="spellStart"/>
              <w:r w:rsidR="00372103" w:rsidRPr="009E5DD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МКОО</w:t>
              </w:r>
            </w:hyperlink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&amp;</w:t>
            </w:r>
            <w:proofErr w:type="spellStart"/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src</w:t>
            </w:r>
            <w:proofErr w:type="spellEnd"/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proofErr w:type="spellStart"/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typend_query</w:t>
            </w:r>
            <w:proofErr w:type="spellEnd"/>
          </w:p>
        </w:tc>
        <w:tc>
          <w:tcPr>
            <w:tcW w:w="123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454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1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</w:tr>
      <w:tr w:rsidR="00372103" w:rsidRPr="00372103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0" w:type="dxa"/>
          </w:tcPr>
          <w:p w:rsidR="00372103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03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768" w:type="dxa"/>
          </w:tcPr>
          <w:p w:rsidR="00372103" w:rsidRPr="009E5DD4" w:rsidRDefault="00E97E99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hyperlink r:id="rId8" w:history="1">
              <w:r w:rsidR="00372103" w:rsidRPr="009E5DD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https://vk.com/id540128820</w:t>
              </w:r>
            </w:hyperlink>
            <w:proofErr w:type="gramStart"/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  <w:proofErr w:type="gramEnd"/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twitter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NNvQ</w:t>
            </w:r>
            <w:proofErr w:type="spellEnd"/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372103" w:rsidRPr="009E5D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54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372103" w:rsidRPr="00372103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70" w:type="dxa"/>
          </w:tcPr>
          <w:p w:rsidR="00372103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372103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03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372103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2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Твиттер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СШ: </w:t>
            </w:r>
            <w:hyperlink r:id="rId9" w:history="1">
              <w:r w:rsidRPr="009E5DD4">
                <w:rPr>
                  <w:rStyle w:val="a7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ru-RU"/>
                </w:rPr>
                <w:t>https://twitter.com/koeK8RS6M8k5Uo5</w:t>
              </w:r>
            </w:hyperlink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РДШ 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СШ: </w:t>
            </w:r>
            <w:hyperlink r:id="rId10" w:history="1">
              <w:r w:rsidRPr="009E5DD4">
                <w:rPr>
                  <w:rStyle w:val="a7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ru-RU"/>
                </w:rPr>
                <w:t>https://vk.com/club156883449</w:t>
              </w:r>
            </w:hyperlink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МКОО-Прибрежненская-СШ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9E5DD4">
                <w:rPr>
                  <w:rStyle w:val="a7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ru-RU"/>
                </w:rPr>
                <w:t>https://vk.com/id540152682</w:t>
              </w:r>
            </w:hyperlink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группа 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»: </w:t>
            </w:r>
            <w:hyperlink r:id="rId12" w:history="1">
              <w:r w:rsidRPr="009E5DD4">
                <w:rPr>
                  <w:rStyle w:val="a7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ru-RU"/>
                </w:rPr>
                <w:t>https://vk.com/club177617025</w:t>
              </w:r>
            </w:hyperlink>
          </w:p>
        </w:tc>
        <w:tc>
          <w:tcPr>
            <w:tcW w:w="123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72103" w:rsidRPr="00372103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0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2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E97E99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hyperlink r:id="rId13" w:history="1">
              <w:r w:rsidR="00372103" w:rsidRPr="009E5DD4">
                <w:rPr>
                  <w:rStyle w:val="a7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ru-RU"/>
                </w:rPr>
                <w:t>https://vk.com/public180981504</w:t>
              </w:r>
            </w:hyperlink>
          </w:p>
          <w:p w:rsidR="00372103" w:rsidRPr="009E5DD4" w:rsidRDefault="00E97E99" w:rsidP="00B4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72103" w:rsidRPr="009E5DD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https://twitter.com/sF5IZXAtxTZN1AO</w:t>
              </w:r>
            </w:hyperlink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http://krrechsosh.edusite.ru/</w:t>
            </w: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372103" w:rsidRPr="00372103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372103" w:rsidRPr="009E5DD4" w:rsidRDefault="00372103" w:rsidP="00B46D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24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Выпуск стенгазет  по тематике</w:t>
            </w:r>
          </w:p>
        </w:tc>
      </w:tr>
      <w:tr w:rsidR="00372103" w:rsidRPr="00372103" w:rsidTr="00E43248">
        <w:trPr>
          <w:trHeight w:val="70"/>
        </w:trPr>
        <w:tc>
          <w:tcPr>
            <w:tcW w:w="1021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0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12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372103" w:rsidRPr="009E5DD4" w:rsidRDefault="00E97E99" w:rsidP="00B46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="00372103" w:rsidRPr="009E5DD4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https://instagram.com/russkoyurtkulskay?igshid=11psw60dzyje2</w:t>
              </w:r>
            </w:hyperlink>
          </w:p>
        </w:tc>
        <w:tc>
          <w:tcPr>
            <w:tcW w:w="1239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372103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372103" w:rsidRPr="009E5DD4" w:rsidRDefault="00372103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Выпуск стенгазет  по тематике</w:t>
            </w:r>
            <w:proofErr w:type="gramStart"/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иват, школяры!»</w:t>
            </w:r>
          </w:p>
        </w:tc>
      </w:tr>
      <w:tr w:rsidR="00BA5C98" w:rsidRPr="00372103" w:rsidTr="00E43248">
        <w:trPr>
          <w:trHeight w:val="70"/>
        </w:trPr>
        <w:tc>
          <w:tcPr>
            <w:tcW w:w="1021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0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249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контакте</w:t>
            </w:r>
          </w:p>
        </w:tc>
        <w:tc>
          <w:tcPr>
            <w:tcW w:w="1239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BA5C98" w:rsidRPr="009E5DD4" w:rsidRDefault="00BA5C98" w:rsidP="00B46D18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  <w:tr w:rsidR="00E43248" w:rsidRPr="00372103" w:rsidTr="00E43248">
        <w:trPr>
          <w:trHeight w:val="70"/>
        </w:trPr>
        <w:tc>
          <w:tcPr>
            <w:tcW w:w="1021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0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1249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https://vk.com/stschool2</w:t>
            </w:r>
          </w:p>
        </w:tc>
        <w:tc>
          <w:tcPr>
            <w:tcW w:w="1239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Школьная газета «Школа.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u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</w:tr>
      <w:tr w:rsidR="00E43248" w:rsidRPr="001D5678" w:rsidTr="00E43248">
        <w:tc>
          <w:tcPr>
            <w:tcW w:w="1021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370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9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8" w:type="dxa"/>
            <w:shd w:val="clear" w:color="auto" w:fill="FFFF00"/>
          </w:tcPr>
          <w:p w:rsidR="00E43248" w:rsidRPr="009E5DD4" w:rsidRDefault="00E43248" w:rsidP="00E43248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9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4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E73FE3" w:rsidRPr="007623EA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</w:pPr>
    </w:p>
    <w:p w:rsidR="00E73FE3" w:rsidRPr="007623EA" w:rsidRDefault="00E73FE3" w:rsidP="00E73FE3">
      <w:pPr>
        <w:pStyle w:val="a3"/>
        <w:numPr>
          <w:ilvl w:val="0"/>
          <w:numId w:val="1"/>
        </w:numPr>
        <w:spacing w:after="0" w:line="240" w:lineRule="auto"/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</w:pPr>
      <w:r w:rsidRPr="007623EA"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  <w:t>Количество членов семейных объединений</w:t>
      </w:r>
    </w:p>
    <w:tbl>
      <w:tblPr>
        <w:tblStyle w:val="a4"/>
        <w:tblW w:w="0" w:type="auto"/>
        <w:tblInd w:w="-34" w:type="dxa"/>
        <w:tblLook w:val="04A0"/>
      </w:tblPr>
      <w:tblGrid>
        <w:gridCol w:w="1188"/>
        <w:gridCol w:w="2810"/>
        <w:gridCol w:w="1715"/>
        <w:gridCol w:w="2057"/>
        <w:gridCol w:w="1715"/>
        <w:gridCol w:w="1816"/>
        <w:gridCol w:w="1238"/>
        <w:gridCol w:w="1745"/>
      </w:tblGrid>
      <w:tr w:rsidR="00E73FE3" w:rsidRPr="00C14EF2" w:rsidTr="00BA5C98">
        <w:tc>
          <w:tcPr>
            <w:tcW w:w="1188" w:type="dxa"/>
            <w:vMerge w:val="restart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1715" w:type="dxa"/>
            <w:vMerge w:val="restart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14EF2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Совет родителей</w:t>
            </w:r>
          </w:p>
        </w:tc>
        <w:tc>
          <w:tcPr>
            <w:tcW w:w="2057" w:type="dxa"/>
            <w:vMerge w:val="restart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14EF2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Родительский комитет</w:t>
            </w:r>
          </w:p>
        </w:tc>
        <w:tc>
          <w:tcPr>
            <w:tcW w:w="1715" w:type="dxa"/>
            <w:vMerge w:val="restart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14EF2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Совет отцов</w:t>
            </w:r>
          </w:p>
        </w:tc>
        <w:tc>
          <w:tcPr>
            <w:tcW w:w="3054" w:type="dxa"/>
            <w:gridSpan w:val="2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14EF2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Родительский патруль</w:t>
            </w:r>
          </w:p>
        </w:tc>
        <w:tc>
          <w:tcPr>
            <w:tcW w:w="1745" w:type="dxa"/>
            <w:vMerge w:val="restart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C14EF2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Семейный клуб</w:t>
            </w:r>
          </w:p>
        </w:tc>
      </w:tr>
      <w:tr w:rsidR="00E73FE3" w:rsidRPr="00C14EF2" w:rsidTr="00BA5C98">
        <w:tc>
          <w:tcPr>
            <w:tcW w:w="1188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по БДД</w:t>
            </w:r>
          </w:p>
        </w:tc>
        <w:tc>
          <w:tcPr>
            <w:tcW w:w="1238" w:type="dxa"/>
          </w:tcPr>
          <w:p w:rsidR="00E73FE3" w:rsidRPr="00DA6468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C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по ПБН</w:t>
            </w:r>
            <w:r>
              <w:rPr>
                <w:rFonts w:ascii="PT Astra Serif" w:eastAsia="Times New Roman" w:hAnsi="PT Astra Serif" w:cs="Times New Roman"/>
                <w:color w:val="C00000"/>
                <w:kern w:val="24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745" w:type="dxa"/>
            <w:vMerge/>
          </w:tcPr>
          <w:p w:rsidR="00E73FE3" w:rsidRPr="00C14EF2" w:rsidRDefault="00E73FE3" w:rsidP="00A41F49">
            <w:pPr>
              <w:pStyle w:val="a3"/>
              <w:ind w:left="0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E73FE3" w:rsidRPr="00C14EF2" w:rsidTr="00BA5C98">
        <w:tc>
          <w:tcPr>
            <w:tcW w:w="1188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</w:tcPr>
          <w:p w:rsidR="00E73FE3" w:rsidRPr="009E5DD4" w:rsidRDefault="009E5DD4" w:rsidP="009E5DD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715" w:type="dxa"/>
          </w:tcPr>
          <w:p w:rsidR="00E73FE3" w:rsidRPr="009E5DD4" w:rsidRDefault="008354F3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1715" w:type="dxa"/>
          </w:tcPr>
          <w:p w:rsidR="00E73FE3" w:rsidRPr="009E5DD4" w:rsidRDefault="00B46D18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E73FE3" w:rsidRPr="009E5DD4" w:rsidRDefault="00FE3154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1238" w:type="dxa"/>
          </w:tcPr>
          <w:p w:rsidR="00E73FE3" w:rsidRPr="009E5DD4" w:rsidRDefault="00FE3154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1745" w:type="dxa"/>
          </w:tcPr>
          <w:p w:rsidR="00E73FE3" w:rsidRPr="009E5DD4" w:rsidRDefault="00E73FE3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/41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1715" w:type="dxa"/>
          </w:tcPr>
          <w:p w:rsidR="00BA5C98" w:rsidRPr="009E5DD4" w:rsidRDefault="008354F3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BA5C98" w:rsidRPr="009E5DD4" w:rsidRDefault="008354F3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1/16</w:t>
            </w:r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5" w:type="dxa"/>
          </w:tcPr>
          <w:p w:rsidR="00BA5C98" w:rsidRPr="009E5DD4" w:rsidRDefault="00B46D18" w:rsidP="00BA5C9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</w:t>
            </w:r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16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3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8354F3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2057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/11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816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1238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174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/12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0" w:type="dxa"/>
          </w:tcPr>
          <w:p w:rsidR="00BA5C98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BA5C98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38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0" w:type="dxa"/>
          </w:tcPr>
          <w:p w:rsidR="00BA5C98" w:rsidRPr="009E5DD4" w:rsidRDefault="009E5DD4" w:rsidP="009E5DD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8354F3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2057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/13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816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893FF9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38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/13</w:t>
            </w:r>
          </w:p>
        </w:tc>
        <w:tc>
          <w:tcPr>
            <w:tcW w:w="174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893FF9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8354F3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057" w:type="dxa"/>
          </w:tcPr>
          <w:p w:rsidR="00BA5C98" w:rsidRPr="009E5DD4" w:rsidRDefault="00B46D1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</w:t>
            </w:r>
            <w:r w:rsidR="00BA5C9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816" w:type="dxa"/>
          </w:tcPr>
          <w:p w:rsidR="00BA5C98" w:rsidRPr="009E5DD4" w:rsidRDefault="00B46D1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38" w:type="dxa"/>
          </w:tcPr>
          <w:p w:rsidR="00BA5C98" w:rsidRPr="009E5DD4" w:rsidRDefault="00B46D1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B46D18"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/12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15" w:type="dxa"/>
          </w:tcPr>
          <w:p w:rsidR="00BA5C98" w:rsidRPr="009E5DD4" w:rsidRDefault="008354F3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BA5C98" w:rsidRPr="009E5DD4" w:rsidRDefault="00B46D1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</w:t>
            </w:r>
            <w:r w:rsidR="00BA5C98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5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3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1715" w:type="dxa"/>
          </w:tcPr>
          <w:p w:rsidR="00BA5C98" w:rsidRPr="009E5DD4" w:rsidRDefault="00BA5C98" w:rsidP="008354F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2057" w:type="dxa"/>
          </w:tcPr>
          <w:p w:rsidR="00BA5C98" w:rsidRPr="009E5DD4" w:rsidRDefault="00BA5C98" w:rsidP="008354F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0/0 </w:t>
            </w:r>
          </w:p>
        </w:tc>
        <w:tc>
          <w:tcPr>
            <w:tcW w:w="1715" w:type="dxa"/>
          </w:tcPr>
          <w:p w:rsidR="00BA5C98" w:rsidRPr="009E5DD4" w:rsidRDefault="00BA5C98" w:rsidP="008354F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BA5C98" w:rsidRPr="009E5DD4" w:rsidRDefault="00BA5C98" w:rsidP="008354F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0/0 </w:t>
            </w:r>
          </w:p>
        </w:tc>
        <w:tc>
          <w:tcPr>
            <w:tcW w:w="123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BA5C98" w:rsidRPr="009E5DD4" w:rsidRDefault="00BA5C98" w:rsidP="008354F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0/0 </w:t>
            </w:r>
          </w:p>
        </w:tc>
      </w:tr>
      <w:tr w:rsidR="00BA5C98" w:rsidRPr="00C14EF2" w:rsidTr="00BA5C98">
        <w:tc>
          <w:tcPr>
            <w:tcW w:w="1188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0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715" w:type="dxa"/>
          </w:tcPr>
          <w:p w:rsidR="00BA5C98" w:rsidRPr="009E5DD4" w:rsidRDefault="008354F3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BA5C98" w:rsidRPr="009E5DD4" w:rsidRDefault="008354F3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1/13 </w:t>
            </w:r>
          </w:p>
        </w:tc>
        <w:tc>
          <w:tcPr>
            <w:tcW w:w="1715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BA5C98" w:rsidRPr="009E5DD4" w:rsidRDefault="00BA5C98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1/20 </w:t>
            </w:r>
          </w:p>
        </w:tc>
        <w:tc>
          <w:tcPr>
            <w:tcW w:w="1238" w:type="dxa"/>
          </w:tcPr>
          <w:p w:rsidR="00BA5C98" w:rsidRPr="009E5DD4" w:rsidRDefault="00BA5C98" w:rsidP="00893FF9">
            <w:pPr>
              <w:pStyle w:val="a3"/>
              <w:ind w:left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1/20 </w:t>
            </w:r>
          </w:p>
        </w:tc>
        <w:tc>
          <w:tcPr>
            <w:tcW w:w="1745" w:type="dxa"/>
          </w:tcPr>
          <w:p w:rsidR="00BA5C98" w:rsidRPr="009E5DD4" w:rsidRDefault="00893FF9" w:rsidP="00B46D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</w:tr>
      <w:tr w:rsidR="00E43248" w:rsidRPr="00C14EF2" w:rsidTr="00BA5C98">
        <w:tc>
          <w:tcPr>
            <w:tcW w:w="1188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0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1715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2057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1/22</w:t>
            </w:r>
          </w:p>
        </w:tc>
        <w:tc>
          <w:tcPr>
            <w:tcW w:w="1715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816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38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745" w:type="dxa"/>
          </w:tcPr>
          <w:p w:rsidR="00E43248" w:rsidRPr="009E5DD4" w:rsidRDefault="00E43248" w:rsidP="00C83309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0/0</w:t>
            </w:r>
          </w:p>
        </w:tc>
      </w:tr>
      <w:tr w:rsidR="00E43248" w:rsidRPr="00C14EF2" w:rsidTr="00BA5C98">
        <w:tc>
          <w:tcPr>
            <w:tcW w:w="1188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0" w:type="dxa"/>
            <w:shd w:val="clear" w:color="auto" w:fill="FFFF00"/>
          </w:tcPr>
          <w:p w:rsidR="00E43248" w:rsidRPr="009E5DD4" w:rsidRDefault="00C83309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5" w:type="dxa"/>
            <w:shd w:val="clear" w:color="auto" w:fill="FFFF00"/>
          </w:tcPr>
          <w:p w:rsidR="00E43248" w:rsidRPr="009E5DD4" w:rsidRDefault="00E43248" w:rsidP="00893FF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2/13</w:t>
            </w:r>
          </w:p>
          <w:p w:rsidR="00E43248" w:rsidRPr="009E5DD4" w:rsidRDefault="00E43248" w:rsidP="00893FF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(советов/чел)</w:t>
            </w:r>
          </w:p>
        </w:tc>
        <w:tc>
          <w:tcPr>
            <w:tcW w:w="2057" w:type="dxa"/>
            <w:shd w:val="clear" w:color="auto" w:fill="FFFF00"/>
          </w:tcPr>
          <w:p w:rsidR="00E43248" w:rsidRPr="009E5DD4" w:rsidRDefault="00E43248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9/116</w:t>
            </w:r>
          </w:p>
          <w:p w:rsidR="00E43248" w:rsidRPr="009E5DD4" w:rsidRDefault="00E43248" w:rsidP="00A41F4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(комитетов/чел)</w:t>
            </w:r>
          </w:p>
        </w:tc>
        <w:tc>
          <w:tcPr>
            <w:tcW w:w="1715" w:type="dxa"/>
            <w:shd w:val="clear" w:color="auto" w:fill="FFFF00"/>
          </w:tcPr>
          <w:p w:rsidR="00E43248" w:rsidRPr="009E5DD4" w:rsidRDefault="00E43248" w:rsidP="00893FF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2/18</w:t>
            </w:r>
          </w:p>
          <w:p w:rsidR="00E43248" w:rsidRPr="009E5DD4" w:rsidRDefault="00E43248" w:rsidP="00893FF9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(советов/чел)</w:t>
            </w:r>
          </w:p>
        </w:tc>
        <w:tc>
          <w:tcPr>
            <w:tcW w:w="1816" w:type="dxa"/>
            <w:shd w:val="clear" w:color="auto" w:fill="FFFF00"/>
          </w:tcPr>
          <w:p w:rsidR="00E43248" w:rsidRPr="009E5DD4" w:rsidRDefault="00E43248" w:rsidP="00893FF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3/32 (патрулей/чел)</w:t>
            </w:r>
          </w:p>
        </w:tc>
        <w:tc>
          <w:tcPr>
            <w:tcW w:w="1238" w:type="dxa"/>
            <w:shd w:val="clear" w:color="auto" w:fill="FFFF00"/>
          </w:tcPr>
          <w:p w:rsidR="00E43248" w:rsidRPr="009E5DD4" w:rsidRDefault="00E43248" w:rsidP="00753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4/45</w:t>
            </w:r>
          </w:p>
        </w:tc>
        <w:tc>
          <w:tcPr>
            <w:tcW w:w="1745" w:type="dxa"/>
            <w:shd w:val="clear" w:color="auto" w:fill="FFFF00"/>
          </w:tcPr>
          <w:p w:rsidR="00E43248" w:rsidRPr="009E5DD4" w:rsidRDefault="00E43248" w:rsidP="00753CB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4/65 (клубов/чел)</w:t>
            </w:r>
          </w:p>
        </w:tc>
      </w:tr>
    </w:tbl>
    <w:p w:rsidR="00E73FE3" w:rsidRPr="00DA6468" w:rsidRDefault="00E73FE3" w:rsidP="00E73FE3">
      <w:pPr>
        <w:pStyle w:val="a3"/>
        <w:rPr>
          <w:rFonts w:ascii="PT Astra Serif" w:eastAsia="Times New Roman" w:hAnsi="PT Astra Serif" w:cs="Times New Roman"/>
          <w:color w:val="C00000"/>
          <w:kern w:val="24"/>
          <w:sz w:val="28"/>
          <w:szCs w:val="28"/>
          <w:lang w:eastAsia="ru-RU"/>
        </w:rPr>
      </w:pPr>
      <w:r w:rsidRPr="00DA6468">
        <w:rPr>
          <w:rFonts w:ascii="PT Astra Serif" w:eastAsia="Times New Roman" w:hAnsi="PT Astra Serif" w:cs="Times New Roman"/>
          <w:color w:val="C00000"/>
          <w:kern w:val="24"/>
          <w:sz w:val="28"/>
          <w:szCs w:val="28"/>
          <w:lang w:eastAsia="ru-RU"/>
        </w:rPr>
        <w:t>*</w:t>
      </w:r>
      <w:r>
        <w:rPr>
          <w:rFonts w:ascii="PT Astra Serif" w:eastAsia="Times New Roman" w:hAnsi="PT Astra Serif" w:cs="Times New Roman"/>
          <w:color w:val="C00000"/>
          <w:kern w:val="24"/>
          <w:sz w:val="28"/>
          <w:szCs w:val="28"/>
          <w:lang w:eastAsia="ru-RU"/>
        </w:rPr>
        <w:t xml:space="preserve"> Профилактика безнадзорности несовершеннолетних.</w:t>
      </w:r>
    </w:p>
    <w:p w:rsidR="00E73FE3" w:rsidRDefault="00E73FE3" w:rsidP="00E73FE3">
      <w:pPr>
        <w:pStyle w:val="a3"/>
        <w:numPr>
          <w:ilvl w:val="0"/>
          <w:numId w:val="1"/>
        </w:numPr>
        <w:spacing w:after="0" w:line="240" w:lineRule="auto"/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</w:pPr>
      <w:r w:rsidRPr="007623EA">
        <w:rPr>
          <w:rFonts w:ascii="PT Astra Serif" w:eastAsia="Times New Roman" w:hAnsi="PT Astra Serif" w:cs="Times New Roman"/>
          <w:b/>
          <w:color w:val="000000"/>
          <w:kern w:val="24"/>
          <w:sz w:val="28"/>
          <w:szCs w:val="28"/>
          <w:lang w:eastAsia="ru-RU"/>
        </w:rPr>
        <w:lastRenderedPageBreak/>
        <w:t>Педагогические кадры воспитания</w:t>
      </w:r>
    </w:p>
    <w:p w:rsidR="00E73FE3" w:rsidRPr="009C018A" w:rsidRDefault="00E73FE3" w:rsidP="00E73FE3">
      <w:pPr>
        <w:pStyle w:val="a3"/>
        <w:spacing w:after="0" w:line="240" w:lineRule="auto"/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/>
          <w:kern w:val="24"/>
          <w:sz w:val="28"/>
          <w:szCs w:val="28"/>
          <w:lang w:eastAsia="ru-RU"/>
        </w:rPr>
        <w:t>Заместители директоров по воспитательной работе</w:t>
      </w:r>
    </w:p>
    <w:tbl>
      <w:tblPr>
        <w:tblStyle w:val="a4"/>
        <w:tblW w:w="0" w:type="auto"/>
        <w:tblLayout w:type="fixed"/>
        <w:tblLook w:val="04A0"/>
      </w:tblPr>
      <w:tblGrid>
        <w:gridCol w:w="898"/>
        <w:gridCol w:w="2385"/>
        <w:gridCol w:w="1744"/>
        <w:gridCol w:w="1275"/>
        <w:gridCol w:w="1790"/>
        <w:gridCol w:w="1655"/>
        <w:gridCol w:w="1986"/>
        <w:gridCol w:w="2517"/>
      </w:tblGrid>
      <w:tr w:rsidR="007144A2" w:rsidTr="007144A2">
        <w:tc>
          <w:tcPr>
            <w:tcW w:w="898" w:type="dxa"/>
          </w:tcPr>
          <w:p w:rsidR="00E73FE3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85" w:type="dxa"/>
          </w:tcPr>
          <w:p w:rsidR="00E73FE3" w:rsidRPr="001D5678" w:rsidRDefault="00E73FE3" w:rsidP="00A41F49">
            <w:pPr>
              <w:pStyle w:val="a3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ОО</w:t>
            </w:r>
          </w:p>
        </w:tc>
        <w:tc>
          <w:tcPr>
            <w:tcW w:w="1744" w:type="dxa"/>
          </w:tcPr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75" w:type="dxa"/>
          </w:tcPr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1790" w:type="dxa"/>
          </w:tcPr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1655" w:type="dxa"/>
          </w:tcPr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атегория</w:t>
            </w:r>
          </w:p>
        </w:tc>
        <w:tc>
          <w:tcPr>
            <w:tcW w:w="1986" w:type="dxa"/>
          </w:tcPr>
          <w:p w:rsidR="00E73FE3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Курсы повышения квалификации 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по воспитанию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(указать дату 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прохождения</w:t>
            </w: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  <w:r>
              <w:rPr>
                <w:rFonts w:ascii="PT Astra Serif" w:eastAsia="Times New Roman" w:hAnsi="PT Astra Serif" w:cs="Times New Roman"/>
                <w:color w:val="C00000"/>
                <w:kern w:val="24"/>
                <w:sz w:val="28"/>
                <w:szCs w:val="28"/>
                <w:lang w:eastAsia="ru-RU"/>
              </w:rPr>
              <w:t xml:space="preserve"> *</w:t>
            </w:r>
          </w:p>
        </w:tc>
        <w:tc>
          <w:tcPr>
            <w:tcW w:w="2517" w:type="dxa"/>
          </w:tcPr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C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Дополнительно</w:t>
            </w:r>
            <w:r>
              <w:rPr>
                <w:rFonts w:ascii="PT Astra Serif" w:eastAsia="Times New Roman" w:hAnsi="PT Astra Serif" w:cs="Times New Roman"/>
                <w:color w:val="C00000"/>
                <w:kern w:val="24"/>
                <w:sz w:val="28"/>
                <w:szCs w:val="28"/>
                <w:lang w:eastAsia="ru-RU"/>
              </w:rPr>
              <w:t>*</w:t>
            </w:r>
          </w:p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-сертификаты</w:t>
            </w:r>
          </w:p>
          <w:p w:rsidR="00E73FE3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DA6468"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-семинары</w:t>
            </w:r>
          </w:p>
          <w:p w:rsidR="00E73FE3" w:rsidRPr="00DA6468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C810F1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7144A2" w:rsidTr="007144A2">
        <w:tc>
          <w:tcPr>
            <w:tcW w:w="898" w:type="dxa"/>
          </w:tcPr>
          <w:p w:rsidR="00E73FE3" w:rsidRPr="009E5DD4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</w:tcPr>
          <w:p w:rsidR="00E73FE3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E73FE3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744" w:type="dxa"/>
          </w:tcPr>
          <w:p w:rsidR="00E73FE3" w:rsidRPr="009E5DD4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Леонтьева Ирина Львовна</w:t>
            </w:r>
          </w:p>
        </w:tc>
        <w:tc>
          <w:tcPr>
            <w:tcW w:w="1275" w:type="dxa"/>
          </w:tcPr>
          <w:p w:rsidR="00E73FE3" w:rsidRPr="009E5DD4" w:rsidRDefault="007144A2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90" w:type="dxa"/>
          </w:tcPr>
          <w:p w:rsidR="00E73FE3" w:rsidRPr="009E5DD4" w:rsidRDefault="009B5E3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  <w:r w:rsidR="00E73FE3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,5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655" w:type="dxa"/>
          </w:tcPr>
          <w:p w:rsidR="00E73FE3" w:rsidRPr="009E5DD4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</w:t>
            </w:r>
            <w:r w:rsidR="00FE56CE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ствие</w:t>
            </w:r>
          </w:p>
        </w:tc>
        <w:tc>
          <w:tcPr>
            <w:tcW w:w="1986" w:type="dxa"/>
          </w:tcPr>
          <w:p w:rsidR="00E73FE3" w:rsidRPr="009E5DD4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22.04.2019-10.05.2019</w:t>
            </w:r>
          </w:p>
        </w:tc>
        <w:tc>
          <w:tcPr>
            <w:tcW w:w="2517" w:type="dxa"/>
          </w:tcPr>
          <w:p w:rsidR="00E73FE3" w:rsidRPr="009E5DD4" w:rsidRDefault="00E73FE3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Кузяева Тамара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Баноновна</w:t>
            </w:r>
            <w:proofErr w:type="spellEnd"/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43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65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Профессиональная переподготовка  в ФГБОУ ВО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РАНХиГС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(предоставляет право на ведение профессиональной деятельности в сфере менеджмента в системе управления образованием) в объёме 480 часов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 2016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февраль 2015 «Воспитание учащихся в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современных условиях» «Управление современным воспитательным процессом в условиях ФГОС»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1.«Педагогическая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суицидопрофилактика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условиях общеобразовательной организации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онлайн-обучение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педагогов по компетентностям,  сентябрь 2020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Вебинар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социально-психологическому тестированию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–о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ктябрь 2020.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Фомичева Людмила Александровна</w:t>
            </w:r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65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Профессиональная переподготовка «Менеджмент в образовании»,250 часов. Май-август 2020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1.Онлай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н-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обучение 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Антибуллинговая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компетентность педагога» Сентябрь 2020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</w:t>
            </w:r>
            <w:r w:rsidRPr="009E5DD4">
              <w:rPr>
                <w:rFonts w:ascii="Times New Roman" w:hAnsi="Times New Roman" w:cs="Times New Roman"/>
                <w:color w:val="17375E"/>
                <w:sz w:val="24"/>
                <w:szCs w:val="24"/>
                <w:shd w:val="clear" w:color="auto" w:fill="FFFFFF"/>
              </w:rPr>
              <w:t xml:space="preserve"> </w:t>
            </w: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Сессия «Модернизация воспитательной деятельности образовательных организаций. Внедрение примерной программы воспитания в общеобразовательных организациях РФ»</w:t>
            </w:r>
            <w:proofErr w:type="gramStart"/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оябрь 2020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3.Конференция «Проектирование в патриотическом воспитании» Ноябрь 2020</w:t>
            </w: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Исаева Татьяна Викторовна</w:t>
            </w:r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65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5" w:type="dxa"/>
          </w:tcPr>
          <w:p w:rsidR="00753CB7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753CB7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Леонтьева Татьяна Владимировна</w:t>
            </w:r>
          </w:p>
        </w:tc>
        <w:tc>
          <w:tcPr>
            <w:tcW w:w="1275" w:type="dxa"/>
          </w:tcPr>
          <w:p w:rsidR="00753CB7" w:rsidRPr="009E5DD4" w:rsidRDefault="00753CB7" w:rsidP="00753CB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655" w:type="dxa"/>
          </w:tcPr>
          <w:p w:rsidR="00753CB7" w:rsidRPr="009E5DD4" w:rsidRDefault="007144A2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2019 «Управление образовательной</w:t>
            </w:r>
            <w:r w:rsidR="007144A2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организацией в условиях стандартизации образования»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753CB7" w:rsidRPr="009E5DD4" w:rsidRDefault="00753CB7" w:rsidP="00C833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01.10.2020 года участие в </w:t>
            </w:r>
            <w:r w:rsidRPr="009E5D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5D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обучающемвебинаре</w:t>
            </w:r>
            <w:proofErr w:type="spellEnd"/>
            <w:r w:rsidRPr="009E5D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 проведению социально-психологического тестирования.</w:t>
            </w:r>
          </w:p>
          <w:p w:rsidR="00753CB7" w:rsidRPr="009E5DD4" w:rsidRDefault="00753CB7" w:rsidP="00C83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октября 2020 года участие в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семинаре-презентации методического пособия. </w:t>
            </w:r>
            <w:r w:rsidRPr="009E5DD4">
              <w:rPr>
                <w:rFonts w:ascii="Times New Roman" w:hAnsi="Times New Roman" w:cs="Times New Roman"/>
                <w:bCs/>
                <w:sz w:val="24"/>
                <w:szCs w:val="24"/>
              </w:rPr>
              <w:t>«Воспитание в современной школе: от программы к действиям»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CB7" w:rsidRPr="009E5DD4" w:rsidRDefault="00753CB7" w:rsidP="00C83309">
            <w:pPr>
              <w:suppressAutoHyphens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6 ноября 2020 года   участие в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«Проектирование в патриотическом воспитании».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5" w:type="dxa"/>
          </w:tcPr>
          <w:p w:rsidR="00753CB7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753CB7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3CB7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753CB7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Фомина Ирина Викторовна</w:t>
            </w:r>
          </w:p>
        </w:tc>
        <w:tc>
          <w:tcPr>
            <w:tcW w:w="1275" w:type="dxa"/>
          </w:tcPr>
          <w:p w:rsidR="00753CB7" w:rsidRPr="009E5DD4" w:rsidRDefault="007144A2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655" w:type="dxa"/>
          </w:tcPr>
          <w:p w:rsidR="00753CB7" w:rsidRPr="009E5DD4" w:rsidRDefault="007144A2" w:rsidP="007144A2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2019 –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труда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2016- профессиональная переподготовка по программе « Государственное и муниципальное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управление в сфере образования»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 «Психолого-педагогическое сопровождение образовательного процесса»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2019- инклюзивное образование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2020 – «Организация внеурочной деятельности в соответствии с ФГОС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2020- «ИКТ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–к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омпетентность педагога»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«Основы обеспечения информационной безопасности детей», 09.10.20.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«Дискуссионная площадка «Воспитание 2020-2021: миражи, виражи, реалии», 09.10.20.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«Обучающий семинар по проведению СПТ», 26.10.20.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Онлайн-семинар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вопросам оказания помощи детям, находящимся в трудной жизненной ситуации, в условиях введенных ограничительных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,с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вязанных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 угрозой распространения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инфекции, профилактики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поведения несовершеннолетних», 26.11.20.</w:t>
            </w: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Краюхина Нина Васильевна</w:t>
            </w:r>
          </w:p>
        </w:tc>
        <w:tc>
          <w:tcPr>
            <w:tcW w:w="1275" w:type="dxa"/>
          </w:tcPr>
          <w:p w:rsidR="00753CB7" w:rsidRPr="009E5DD4" w:rsidRDefault="007144A2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педагогический 31 год,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должности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655" w:type="dxa"/>
          </w:tcPr>
          <w:p w:rsidR="00753CB7" w:rsidRPr="009E5DD4" w:rsidRDefault="007144A2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  <w:r w:rsidRPr="009E5DD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«Воспитательная работа с проблемными учащимися, классами, семьями»</w:t>
            </w:r>
          </w:p>
          <w:p w:rsidR="00753CB7" w:rsidRPr="009E5DD4" w:rsidRDefault="00753CB7" w:rsidP="00C8330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24.11.2018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pStyle w:val="2"/>
              <w:shd w:val="clear" w:color="auto" w:fill="FFFFFF"/>
              <w:jc w:val="left"/>
              <w:outlineLvl w:val="1"/>
              <w:rPr>
                <w:bCs/>
                <w:sz w:val="24"/>
                <w:szCs w:val="24"/>
              </w:rPr>
            </w:pPr>
            <w:r w:rsidRPr="009E5DD4">
              <w:rPr>
                <w:kern w:val="24"/>
                <w:sz w:val="24"/>
                <w:szCs w:val="24"/>
              </w:rPr>
              <w:t>15.09.2020</w:t>
            </w:r>
            <w:r w:rsidRPr="009E5DD4">
              <w:rPr>
                <w:b/>
                <w:bCs/>
                <w:sz w:val="24"/>
                <w:szCs w:val="24"/>
              </w:rPr>
              <w:t xml:space="preserve"> </w:t>
            </w:r>
            <w:r w:rsidRPr="009E5DD4">
              <w:rPr>
                <w:bCs/>
                <w:sz w:val="24"/>
                <w:szCs w:val="24"/>
              </w:rPr>
              <w:t>«Профилактика суицидальных те</w:t>
            </w:r>
            <w:r w:rsidR="007144A2" w:rsidRPr="009E5DD4">
              <w:rPr>
                <w:bCs/>
                <w:sz w:val="24"/>
                <w:szCs w:val="24"/>
              </w:rPr>
              <w:t>нденций среди несовершеннолетних</w:t>
            </w:r>
            <w:r w:rsidRPr="009E5DD4">
              <w:rPr>
                <w:bCs/>
                <w:sz w:val="24"/>
                <w:szCs w:val="24"/>
              </w:rPr>
              <w:t>»</w:t>
            </w:r>
          </w:p>
          <w:p w:rsidR="00753CB7" w:rsidRPr="009E5DD4" w:rsidRDefault="00753CB7" w:rsidP="00C833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17.09.2020</w:t>
            </w:r>
            <w:r w:rsidRPr="009E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«Одарённые дети – будущее страны»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18.09.2020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и агрессия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информационном пространстве»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01.10.2020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социально-психологического тестирования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Условия проведения СПТ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1744" w:type="dxa"/>
          </w:tcPr>
          <w:p w:rsidR="00753CB7" w:rsidRPr="009E5DD4" w:rsidRDefault="00753CB7" w:rsidP="00753CB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Сегина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655" w:type="dxa"/>
          </w:tcPr>
          <w:p w:rsidR="00753CB7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 2019 г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744" w:type="dxa"/>
          </w:tcPr>
          <w:p w:rsidR="00753CB7" w:rsidRPr="009E5DD4" w:rsidRDefault="00753CB7" w:rsidP="00753CB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Самсонова Людмила Александровна</w:t>
            </w:r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  <w:r w:rsidR="007144A2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655" w:type="dxa"/>
          </w:tcPr>
          <w:p w:rsidR="00753CB7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«Воспитательная работа и технологии активного обучения в условиях реализации ФГОС» (108ч.), </w:t>
            </w: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144A2" w:rsidTr="007144A2">
        <w:tc>
          <w:tcPr>
            <w:tcW w:w="898" w:type="dxa"/>
          </w:tcPr>
          <w:p w:rsidR="00753CB7" w:rsidRPr="009E5DD4" w:rsidRDefault="00753CB7" w:rsidP="00753C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85" w:type="dxa"/>
          </w:tcPr>
          <w:p w:rsidR="00753CB7" w:rsidRPr="009E5DD4" w:rsidRDefault="00753CB7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44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Зудова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 Раиса Николаевна</w:t>
            </w:r>
          </w:p>
        </w:tc>
        <w:tc>
          <w:tcPr>
            <w:tcW w:w="1275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90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7144A2"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655" w:type="dxa"/>
          </w:tcPr>
          <w:p w:rsidR="00753CB7" w:rsidRPr="009E5DD4" w:rsidRDefault="006F1BB9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517" w:type="dxa"/>
          </w:tcPr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Августовские педсоветы 2020-ММСО Московская область, участие в деловой программе 26-27 августа 2020 "АВГУСТОВСКИЕ ПЕДСОВЕТЫ"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II Всероссийская конференция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br/>
              <w:t>«Десятилетие детства: достижения, проблемы, перспективы» 20 Ноября 2020</w:t>
            </w:r>
          </w:p>
          <w:p w:rsidR="00753CB7" w:rsidRPr="009E5DD4" w:rsidRDefault="00753CB7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CB7" w:rsidRPr="009E5DD4" w:rsidRDefault="00753CB7" w:rsidP="00C833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DD4">
              <w:rPr>
                <w:rFonts w:ascii="Times New Roman" w:hAnsi="Times New Roman"/>
                <w:sz w:val="24"/>
                <w:szCs w:val="24"/>
              </w:rPr>
              <w:t>V-й</w:t>
            </w:r>
            <w:proofErr w:type="spellEnd"/>
            <w:r w:rsidRPr="009E5DD4">
              <w:rPr>
                <w:rFonts w:ascii="Times New Roman" w:hAnsi="Times New Roman"/>
                <w:sz w:val="24"/>
                <w:szCs w:val="24"/>
              </w:rPr>
              <w:t xml:space="preserve"> ежегодная Всероссийская конференция  по вопросам семейного воспитания и родительского просвещения «Школа одарённых родителей» 26-28 октября 2020 года </w:t>
            </w:r>
          </w:p>
          <w:p w:rsidR="00753CB7" w:rsidRPr="009E5DD4" w:rsidRDefault="00753CB7" w:rsidP="00C833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3CB7" w:rsidRPr="009E5DD4" w:rsidRDefault="00753CB7" w:rsidP="00C83309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  <w:tr w:rsidR="00E43248" w:rsidTr="009E5DD4">
        <w:trPr>
          <w:trHeight w:val="346"/>
        </w:trPr>
        <w:tc>
          <w:tcPr>
            <w:tcW w:w="898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85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1744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Никифорова Людмила Михайловна</w:t>
            </w:r>
          </w:p>
        </w:tc>
        <w:tc>
          <w:tcPr>
            <w:tcW w:w="1275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32 года </w:t>
            </w:r>
          </w:p>
        </w:tc>
        <w:tc>
          <w:tcPr>
            <w:tcW w:w="1655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986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Удостоверение о повышении квалификации от 13.мая 2020 года №0068498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.Е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катеренбург</w:t>
            </w:r>
            <w:proofErr w:type="spellEnd"/>
          </w:p>
        </w:tc>
        <w:tc>
          <w:tcPr>
            <w:tcW w:w="2517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Семинар: «Интеграция общего и дополнительного образования в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сетьевой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форме реализации дополнительных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программ»-25.09.2020 г.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«Одарённые дети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–б</w:t>
            </w:r>
            <w:proofErr w:type="gram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удущее страны»-17.09.2020г.</w:t>
            </w:r>
          </w:p>
        </w:tc>
      </w:tr>
      <w:tr w:rsidR="00E43248" w:rsidTr="007144A2">
        <w:tc>
          <w:tcPr>
            <w:tcW w:w="898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5" w:type="dxa"/>
            <w:shd w:val="clear" w:color="auto" w:fill="FFFF00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C83309"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90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FFFF00"/>
          </w:tcPr>
          <w:p w:rsidR="00E43248" w:rsidRPr="009E5DD4" w:rsidRDefault="00E43248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E73FE3" w:rsidRPr="00C810F1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ВОСПИТАНИЮ</w:t>
      </w:r>
    </w:p>
    <w:p w:rsidR="00E73FE3" w:rsidRPr="009D2F1A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  <w:tab/>
        <w:t>Педагог-психолог</w:t>
      </w:r>
    </w:p>
    <w:tbl>
      <w:tblPr>
        <w:tblStyle w:val="a4"/>
        <w:tblW w:w="0" w:type="auto"/>
        <w:tblLook w:val="04A0"/>
      </w:tblPr>
      <w:tblGrid>
        <w:gridCol w:w="801"/>
        <w:gridCol w:w="2334"/>
        <w:gridCol w:w="1688"/>
        <w:gridCol w:w="1200"/>
        <w:gridCol w:w="1792"/>
        <w:gridCol w:w="1645"/>
        <w:gridCol w:w="2463"/>
        <w:gridCol w:w="2327"/>
      </w:tblGrid>
      <w:tr w:rsidR="00E73FE3" w:rsidTr="006F1BB9">
        <w:tc>
          <w:tcPr>
            <w:tcW w:w="858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595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Название ОО</w:t>
            </w:r>
          </w:p>
        </w:tc>
        <w:tc>
          <w:tcPr>
            <w:tcW w:w="1711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139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Нагрузка</w:t>
            </w:r>
          </w:p>
        </w:tc>
        <w:tc>
          <w:tcPr>
            <w:tcW w:w="1695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556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500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Курсы повышения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квалификации </w:t>
            </w:r>
            <w:r w:rsidRPr="00E165ED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(указать дату прохождения)</w:t>
            </w:r>
          </w:p>
        </w:tc>
        <w:tc>
          <w:tcPr>
            <w:tcW w:w="2196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Дополнительно 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-сертификаты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-семинары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C810F1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2871A9" w:rsidTr="00C83309">
        <w:trPr>
          <w:trHeight w:val="8371"/>
        </w:trPr>
        <w:tc>
          <w:tcPr>
            <w:tcW w:w="858" w:type="dxa"/>
          </w:tcPr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5" w:type="dxa"/>
          </w:tcPr>
          <w:p w:rsidR="002871A9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2871A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2871A9" w:rsidRPr="009E5DD4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2871A9"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711" w:type="dxa"/>
          </w:tcPr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Ильина Марина Владимировна</w:t>
            </w:r>
          </w:p>
        </w:tc>
        <w:tc>
          <w:tcPr>
            <w:tcW w:w="1139" w:type="dxa"/>
          </w:tcPr>
          <w:p w:rsidR="0060529D" w:rsidRPr="009E5DD4" w:rsidRDefault="002871A9" w:rsidP="0060529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556" w:type="dxa"/>
          </w:tcPr>
          <w:p w:rsidR="002871A9" w:rsidRPr="009E5DD4" w:rsidRDefault="002871A9" w:rsidP="0060529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500" w:type="dxa"/>
          </w:tcPr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Удостоверение о повышении квалификации «Профилактика и преодоление суицидального поведения несовершеннолетних»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(72 часа), 02.12.2019</w:t>
            </w:r>
          </w:p>
        </w:tc>
        <w:tc>
          <w:tcPr>
            <w:tcW w:w="2196" w:type="dxa"/>
          </w:tcPr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Сертификат «Психологические аспекты при осуществлении патронажа лиц, находящихся в кризисной ситуации», 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(январь, 2020г.)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Сертификат «Организация и ведение просветительской работы в сфере духовно-нравственного воспитания детей и молодёжи по направлению семья и семейные ценности» 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(72 часа), 2019г.</w:t>
            </w:r>
          </w:p>
          <w:p w:rsidR="002871A9" w:rsidRPr="009E5DD4" w:rsidRDefault="002871A9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курс 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Арт-терапия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для себя и клиентов» (22, 23 апреля, 2020г.)</w:t>
            </w:r>
          </w:p>
        </w:tc>
      </w:tr>
      <w:tr w:rsidR="006F1BB9" w:rsidTr="006F1BB9">
        <w:tc>
          <w:tcPr>
            <w:tcW w:w="858" w:type="dxa"/>
          </w:tcPr>
          <w:p w:rsidR="006F1BB9" w:rsidRPr="009E5DD4" w:rsidRDefault="002871A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№1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Кузяева Тамара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Баноновна</w:t>
            </w:r>
            <w:proofErr w:type="spellEnd"/>
          </w:p>
        </w:tc>
        <w:tc>
          <w:tcPr>
            <w:tcW w:w="1139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педстаж-43 года,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стаж работы педагога-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психолога-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155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16.09.2020-13.10.2020 -108часов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«Психологическое сопровождение и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поддержка детей и подростков в системе образования в Российской Федерации на период до 2025 года с учётом концепции развития психологической службы»</w:t>
            </w:r>
          </w:p>
        </w:tc>
        <w:tc>
          <w:tcPr>
            <w:tcW w:w="2196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Семинар "Основы педагогики и психологии" </w:t>
            </w:r>
            <w:proofErr w:type="gramStart"/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–о</w:t>
            </w:r>
            <w:proofErr w:type="gramEnd"/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ктябрь 2020</w:t>
            </w:r>
          </w:p>
        </w:tc>
      </w:tr>
      <w:tr w:rsidR="006F1BB9" w:rsidTr="006F1BB9">
        <w:tc>
          <w:tcPr>
            <w:tcW w:w="858" w:type="dxa"/>
          </w:tcPr>
          <w:p w:rsidR="006F1BB9" w:rsidRPr="009E5DD4" w:rsidRDefault="002871A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Исаева Татьяна Викторовна</w:t>
            </w:r>
          </w:p>
        </w:tc>
        <w:tc>
          <w:tcPr>
            <w:tcW w:w="1139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 года</w:t>
            </w:r>
          </w:p>
        </w:tc>
        <w:tc>
          <w:tcPr>
            <w:tcW w:w="155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6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F1BB9" w:rsidTr="006F1BB9">
        <w:tc>
          <w:tcPr>
            <w:tcW w:w="858" w:type="dxa"/>
          </w:tcPr>
          <w:p w:rsidR="006F1BB9" w:rsidRPr="009E5DD4" w:rsidRDefault="002871A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5" w:type="dxa"/>
          </w:tcPr>
          <w:p w:rsidR="006F1BB9" w:rsidRPr="009E5DD4" w:rsidRDefault="009E5DD4" w:rsidP="009E5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6F1BB9"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Панина Оксана Владимировна</w:t>
            </w:r>
          </w:p>
        </w:tc>
        <w:tc>
          <w:tcPr>
            <w:tcW w:w="1139" w:type="dxa"/>
          </w:tcPr>
          <w:p w:rsidR="006F1BB9" w:rsidRPr="009E5DD4" w:rsidRDefault="006F1BB9" w:rsidP="0060529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 мес.</w:t>
            </w:r>
          </w:p>
        </w:tc>
        <w:tc>
          <w:tcPr>
            <w:tcW w:w="155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6F1BB9" w:rsidP="00C83309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6" w:type="dxa"/>
          </w:tcPr>
          <w:p w:rsidR="006F1BB9" w:rsidRPr="009E5DD4" w:rsidRDefault="002871A9" w:rsidP="00C83309">
            <w:pPr>
              <w:pStyle w:val="2"/>
              <w:shd w:val="clear" w:color="auto" w:fill="FFFFFF"/>
              <w:spacing w:line="360" w:lineRule="atLeast"/>
              <w:outlineLvl w:val="1"/>
              <w:rPr>
                <w:bCs/>
                <w:color w:val="333333"/>
                <w:sz w:val="24"/>
                <w:szCs w:val="24"/>
              </w:rPr>
            </w:pPr>
            <w:r w:rsidRPr="009E5DD4">
              <w:rPr>
                <w:color w:val="000000"/>
                <w:kern w:val="24"/>
                <w:sz w:val="24"/>
                <w:szCs w:val="24"/>
              </w:rPr>
              <w:t>-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F1BB9" w:rsidTr="006F1BB9">
        <w:tc>
          <w:tcPr>
            <w:tcW w:w="858" w:type="dxa"/>
          </w:tcPr>
          <w:p w:rsidR="006F1BB9" w:rsidRPr="009E5DD4" w:rsidRDefault="007F6E6F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5" w:type="dxa"/>
          </w:tcPr>
          <w:p w:rsidR="006F1BB9" w:rsidRPr="009E5DD4" w:rsidRDefault="009E5DD4" w:rsidP="009E5DD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6F1BB9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BB9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6F1BB9"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Бобырева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139" w:type="dxa"/>
          </w:tcPr>
          <w:p w:rsidR="006F1BB9" w:rsidRPr="009E5DD4" w:rsidRDefault="006F1BB9" w:rsidP="0060529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проходит переподготовку</w:t>
            </w:r>
          </w:p>
        </w:tc>
        <w:tc>
          <w:tcPr>
            <w:tcW w:w="2196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«Инклюзивная практика в образовательной школе. Психолого-педагогические аспекты и особенности обучения детей с ОВЗ (ЗПР) от проекта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mega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talant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com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3.11.20.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Коучинг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детско-родительских отношений», 24.11.20.</w:t>
            </w:r>
          </w:p>
        </w:tc>
      </w:tr>
      <w:tr w:rsidR="006F1BB9" w:rsidTr="006F1BB9">
        <w:tc>
          <w:tcPr>
            <w:tcW w:w="858" w:type="dxa"/>
          </w:tcPr>
          <w:p w:rsidR="006F1BB9" w:rsidRPr="009E5DD4" w:rsidRDefault="007F6E6F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Яруллова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Гельсиня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Мидехатовна</w:t>
            </w:r>
            <w:proofErr w:type="spellEnd"/>
          </w:p>
        </w:tc>
        <w:tc>
          <w:tcPr>
            <w:tcW w:w="1139" w:type="dxa"/>
          </w:tcPr>
          <w:p w:rsidR="006F1BB9" w:rsidRPr="009E5DD4" w:rsidRDefault="0060529D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34 общий, 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4 года </w:t>
            </w:r>
            <w:proofErr w:type="gram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педагогически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й</w:t>
            </w:r>
            <w:proofErr w:type="gramEnd"/>
          </w:p>
        </w:tc>
        <w:tc>
          <w:tcPr>
            <w:tcW w:w="1556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Первая, 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Распоряжение №1027 -</w:t>
            </w:r>
            <w:proofErr w:type="spellStart"/>
            <w:proofErr w:type="gramStart"/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proofErr w:type="gramEnd"/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 </w:t>
            </w: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29.09.19</w:t>
            </w:r>
          </w:p>
        </w:tc>
        <w:tc>
          <w:tcPr>
            <w:tcW w:w="2500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«Психолого-педагогическая диагностика в </w:t>
            </w: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современном образовательном процессе» 11.03.2020</w:t>
            </w:r>
          </w:p>
        </w:tc>
        <w:tc>
          <w:tcPr>
            <w:tcW w:w="2196" w:type="dxa"/>
          </w:tcPr>
          <w:p w:rsidR="006F1BB9" w:rsidRPr="009E5DD4" w:rsidRDefault="006F1BB9" w:rsidP="00C833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29.09.2020</w:t>
            </w:r>
          </w:p>
          <w:p w:rsidR="006F1BB9" w:rsidRPr="009E5DD4" w:rsidRDefault="006F1BB9" w:rsidP="00C833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«Психолого-педагогическое </w:t>
            </w:r>
            <w:r w:rsidRPr="009E5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сопровождение деятельности классного руководителя»</w:t>
            </w:r>
          </w:p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6F1BB9" w:rsidTr="006F1BB9">
        <w:tc>
          <w:tcPr>
            <w:tcW w:w="858" w:type="dxa"/>
          </w:tcPr>
          <w:p w:rsidR="006F1BB9" w:rsidRPr="009E5DD4" w:rsidRDefault="007F6E6F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Лямасова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Марина Геннадьевна</w:t>
            </w:r>
          </w:p>
        </w:tc>
        <w:tc>
          <w:tcPr>
            <w:tcW w:w="1139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 года</w:t>
            </w:r>
          </w:p>
        </w:tc>
        <w:tc>
          <w:tcPr>
            <w:tcW w:w="1556" w:type="dxa"/>
          </w:tcPr>
          <w:p w:rsidR="006F1BB9" w:rsidRPr="009E5DD4" w:rsidRDefault="0060529D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6F1BB9" w:rsidTr="006F1BB9">
        <w:tc>
          <w:tcPr>
            <w:tcW w:w="858" w:type="dxa"/>
          </w:tcPr>
          <w:p w:rsidR="006F1BB9" w:rsidRPr="009E5DD4" w:rsidRDefault="007F6E6F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1BB9" w:rsidRPr="009E5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5" w:type="dxa"/>
          </w:tcPr>
          <w:p w:rsidR="006F1BB9" w:rsidRPr="009E5DD4" w:rsidRDefault="006F1BB9" w:rsidP="00C833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11" w:type="dxa"/>
          </w:tcPr>
          <w:p w:rsidR="006F1BB9" w:rsidRPr="009E5DD4" w:rsidRDefault="006F1BB9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Елена Юрьевна </w:t>
            </w:r>
          </w:p>
        </w:tc>
        <w:tc>
          <w:tcPr>
            <w:tcW w:w="1139" w:type="dxa"/>
          </w:tcPr>
          <w:p w:rsidR="006F1BB9" w:rsidRPr="009E5DD4" w:rsidRDefault="006F1BB9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695" w:type="dxa"/>
          </w:tcPr>
          <w:p w:rsidR="006F1BB9" w:rsidRPr="009E5DD4" w:rsidRDefault="006F1BB9" w:rsidP="00C8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6F1BB9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6" w:type="dxa"/>
          </w:tcPr>
          <w:p w:rsidR="006F1BB9" w:rsidRPr="009E5DD4" w:rsidRDefault="006F1BB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E43248" w:rsidTr="006F1BB9">
        <w:tc>
          <w:tcPr>
            <w:tcW w:w="858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5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1711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Корнеева Галина Павловна</w:t>
            </w:r>
          </w:p>
        </w:tc>
        <w:tc>
          <w:tcPr>
            <w:tcW w:w="1139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44 года</w:t>
            </w:r>
          </w:p>
        </w:tc>
        <w:tc>
          <w:tcPr>
            <w:tcW w:w="1556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00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педагога-психолога в ОО в условиях реализации ФГОС</w:t>
            </w:r>
          </w:p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:rsidR="00E43248" w:rsidRPr="009E5DD4" w:rsidRDefault="00E43248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E43248" w:rsidTr="006F1BB9">
        <w:tc>
          <w:tcPr>
            <w:tcW w:w="858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shd w:val="clear" w:color="auto" w:fill="FFFF00"/>
          </w:tcPr>
          <w:p w:rsidR="00E43248" w:rsidRPr="009E5DD4" w:rsidRDefault="00C83309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1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0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6" w:type="dxa"/>
            <w:shd w:val="clear" w:color="auto" w:fill="FFFF00"/>
          </w:tcPr>
          <w:p w:rsidR="00E43248" w:rsidRPr="009E5DD4" w:rsidRDefault="00E43248" w:rsidP="00204ECB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9E5D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</w:tbl>
    <w:p w:rsidR="00E73FE3" w:rsidRPr="00C810F1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СПЕЦИАЛЬНОСТИ</w:t>
      </w:r>
    </w:p>
    <w:p w:rsidR="00E73FE3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  <w:tab/>
        <w:t xml:space="preserve">Педагог-воспитатель </w:t>
      </w:r>
    </w:p>
    <w:tbl>
      <w:tblPr>
        <w:tblStyle w:val="a4"/>
        <w:tblW w:w="0" w:type="auto"/>
        <w:tblLook w:val="04A0"/>
      </w:tblPr>
      <w:tblGrid>
        <w:gridCol w:w="915"/>
        <w:gridCol w:w="2270"/>
        <w:gridCol w:w="2197"/>
        <w:gridCol w:w="1276"/>
        <w:gridCol w:w="1124"/>
        <w:gridCol w:w="1430"/>
        <w:gridCol w:w="2431"/>
        <w:gridCol w:w="2381"/>
      </w:tblGrid>
      <w:tr w:rsidR="00E73FE3" w:rsidTr="00A41F49">
        <w:tc>
          <w:tcPr>
            <w:tcW w:w="915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270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Название ОО</w:t>
            </w:r>
          </w:p>
        </w:tc>
        <w:tc>
          <w:tcPr>
            <w:tcW w:w="2197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Нагрузка</w:t>
            </w:r>
          </w:p>
        </w:tc>
        <w:tc>
          <w:tcPr>
            <w:tcW w:w="1124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430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431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Курсы повышения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квалификации </w:t>
            </w:r>
            <w:r w:rsidRPr="00E165ED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(указать дату прохождения)</w:t>
            </w:r>
          </w:p>
        </w:tc>
        <w:tc>
          <w:tcPr>
            <w:tcW w:w="2381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Дополнительно 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-сертификаты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-семинары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C810F1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E73FE3" w:rsidTr="00A41F49">
        <w:tc>
          <w:tcPr>
            <w:tcW w:w="915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270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97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4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30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31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81" w:type="dxa"/>
          </w:tcPr>
          <w:p w:rsidR="00E73FE3" w:rsidRPr="009D2F1A" w:rsidRDefault="00C83309" w:rsidP="00A41F49">
            <w:pP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</w:t>
            </w:r>
          </w:p>
        </w:tc>
      </w:tr>
      <w:tr w:rsidR="00E73FE3" w:rsidTr="00A41F49">
        <w:tc>
          <w:tcPr>
            <w:tcW w:w="915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70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97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4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0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1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81" w:type="dxa"/>
            <w:shd w:val="clear" w:color="auto" w:fill="FFFF00"/>
          </w:tcPr>
          <w:p w:rsidR="00E73FE3" w:rsidRDefault="00E73FE3" w:rsidP="00A41F49">
            <w:pP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</w:tr>
    </w:tbl>
    <w:p w:rsidR="00E73FE3" w:rsidRPr="00C810F1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СПЕЦИАЛЬНОСТИ</w:t>
      </w:r>
    </w:p>
    <w:p w:rsidR="00E73FE3" w:rsidRDefault="00E73FE3" w:rsidP="00E73FE3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  <w:lastRenderedPageBreak/>
        <w:t xml:space="preserve">Педагог-организатор </w:t>
      </w:r>
    </w:p>
    <w:tbl>
      <w:tblPr>
        <w:tblStyle w:val="a4"/>
        <w:tblW w:w="0" w:type="auto"/>
        <w:tblLook w:val="04A0"/>
      </w:tblPr>
      <w:tblGrid>
        <w:gridCol w:w="915"/>
        <w:gridCol w:w="2810"/>
        <w:gridCol w:w="1902"/>
        <w:gridCol w:w="1259"/>
        <w:gridCol w:w="1088"/>
        <w:gridCol w:w="1662"/>
        <w:gridCol w:w="2235"/>
        <w:gridCol w:w="2379"/>
      </w:tblGrid>
      <w:tr w:rsidR="00E73FE3" w:rsidTr="00C83309">
        <w:tc>
          <w:tcPr>
            <w:tcW w:w="915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810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Название ОО</w:t>
            </w:r>
          </w:p>
        </w:tc>
        <w:tc>
          <w:tcPr>
            <w:tcW w:w="1902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59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Нагрузка</w:t>
            </w:r>
          </w:p>
        </w:tc>
        <w:tc>
          <w:tcPr>
            <w:tcW w:w="1088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662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235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Курсы повышения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квалификации </w:t>
            </w:r>
            <w:r w:rsidRPr="00E165ED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(указать дату прохождения)</w:t>
            </w:r>
          </w:p>
        </w:tc>
        <w:tc>
          <w:tcPr>
            <w:tcW w:w="2379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Дополнительно 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-сертификаты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-семинары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C810F1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E73FE3" w:rsidTr="00C83309">
        <w:tc>
          <w:tcPr>
            <w:tcW w:w="915" w:type="dxa"/>
          </w:tcPr>
          <w:p w:rsidR="00E73FE3" w:rsidRPr="007B097B" w:rsidRDefault="00273AB1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</w:tcPr>
          <w:p w:rsidR="00E73FE3" w:rsidRPr="007B097B" w:rsidRDefault="007B097B" w:rsidP="007B097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273AB1" w:rsidRPr="007B097B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273AB1" w:rsidRPr="007B097B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273AB1" w:rsidRPr="007B0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97B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1902" w:type="dxa"/>
          </w:tcPr>
          <w:p w:rsidR="00E73FE3" w:rsidRPr="007B097B" w:rsidRDefault="00273AB1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Мискина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Ниазовна</w:t>
            </w:r>
            <w:proofErr w:type="spellEnd"/>
          </w:p>
        </w:tc>
        <w:tc>
          <w:tcPr>
            <w:tcW w:w="1259" w:type="dxa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088" w:type="dxa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2" w:type="dxa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35" w:type="dxa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79" w:type="dxa"/>
          </w:tcPr>
          <w:p w:rsidR="00E73FE3" w:rsidRPr="007B097B" w:rsidRDefault="00C83309" w:rsidP="00A41F4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E73FE3" w:rsidTr="00C83309">
        <w:tc>
          <w:tcPr>
            <w:tcW w:w="915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10" w:type="dxa"/>
            <w:shd w:val="clear" w:color="auto" w:fill="FFFF00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C83309"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2" w:type="dxa"/>
            <w:shd w:val="clear" w:color="auto" w:fill="FFFF00"/>
          </w:tcPr>
          <w:p w:rsidR="00E73FE3" w:rsidRPr="007B097B" w:rsidRDefault="009B5E3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2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9" w:type="dxa"/>
            <w:shd w:val="clear" w:color="auto" w:fill="FFFF00"/>
          </w:tcPr>
          <w:p w:rsidR="00E73FE3" w:rsidRPr="007B097B" w:rsidRDefault="00E73FE3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0</w:t>
            </w:r>
          </w:p>
        </w:tc>
      </w:tr>
    </w:tbl>
    <w:p w:rsidR="00E73FE3" w:rsidRPr="00C810F1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СПЕЦИАЛЬНОСТИ</w:t>
      </w:r>
    </w:p>
    <w:p w:rsidR="00E73FE3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</w:p>
    <w:p w:rsidR="00E73FE3" w:rsidRDefault="00E73FE3" w:rsidP="00E73FE3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  <w:t>Социальный-педагог</w:t>
      </w:r>
    </w:p>
    <w:tbl>
      <w:tblPr>
        <w:tblStyle w:val="a4"/>
        <w:tblW w:w="0" w:type="auto"/>
        <w:tblLook w:val="04A0"/>
      </w:tblPr>
      <w:tblGrid>
        <w:gridCol w:w="915"/>
        <w:gridCol w:w="2660"/>
        <w:gridCol w:w="2037"/>
        <w:gridCol w:w="1253"/>
        <w:gridCol w:w="1075"/>
        <w:gridCol w:w="1662"/>
        <w:gridCol w:w="2269"/>
        <w:gridCol w:w="2379"/>
      </w:tblGrid>
      <w:tr w:rsidR="00E73FE3" w:rsidTr="00C83309">
        <w:tc>
          <w:tcPr>
            <w:tcW w:w="915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2660" w:type="dxa"/>
          </w:tcPr>
          <w:p w:rsidR="00E73FE3" w:rsidRPr="009D2F1A" w:rsidRDefault="00E73FE3" w:rsidP="00A41F49">
            <w:pPr>
              <w:pStyle w:val="a3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9D2F1A">
              <w:rPr>
                <w:rFonts w:ascii="PT Astra Serif" w:hAnsi="PT Astra Serif"/>
                <w:sz w:val="26"/>
                <w:szCs w:val="26"/>
              </w:rPr>
              <w:t>Название ОО</w:t>
            </w:r>
          </w:p>
        </w:tc>
        <w:tc>
          <w:tcPr>
            <w:tcW w:w="2037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253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Нагрузка</w:t>
            </w:r>
          </w:p>
        </w:tc>
        <w:tc>
          <w:tcPr>
            <w:tcW w:w="1075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Стаж работы</w:t>
            </w:r>
          </w:p>
        </w:tc>
        <w:tc>
          <w:tcPr>
            <w:tcW w:w="1662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2269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Курсы повышения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квалификации (указать дату ПК)</w:t>
            </w:r>
          </w:p>
        </w:tc>
        <w:tc>
          <w:tcPr>
            <w:tcW w:w="2379" w:type="dxa"/>
          </w:tcPr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Дополнительно </w:t>
            </w:r>
            <w:r w:rsidRPr="009D2F1A">
              <w:rPr>
                <w:rFonts w:ascii="PT Astra Serif" w:eastAsia="Times New Roman" w:hAnsi="PT Astra Serif" w:cs="Times New Roman"/>
                <w:color w:val="C00000"/>
                <w:kern w:val="24"/>
                <w:sz w:val="26"/>
                <w:szCs w:val="26"/>
                <w:lang w:eastAsia="ru-RU"/>
              </w:rPr>
              <w:t>*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-сертификаты</w:t>
            </w:r>
          </w:p>
          <w:p w:rsidR="00E73FE3" w:rsidRPr="009D2F1A" w:rsidRDefault="00E73FE3" w:rsidP="00A41F49">
            <w:pPr>
              <w:jc w:val="center"/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9D2F1A">
              <w:rPr>
                <w:rFonts w:ascii="PT Astra Serif" w:eastAsia="Times New Roman" w:hAnsi="PT Astra Serif" w:cs="Times New Roman"/>
                <w:color w:val="000000"/>
                <w:kern w:val="24"/>
                <w:sz w:val="26"/>
                <w:szCs w:val="26"/>
                <w:lang w:eastAsia="ru-RU"/>
              </w:rPr>
              <w:t>-семинары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(</w:t>
            </w:r>
            <w:r w:rsidRPr="00C810F1">
              <w:rPr>
                <w:rFonts w:ascii="PT Astra Serif" w:eastAsia="Times New Roman" w:hAnsi="PT Astra Serif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</w:t>
            </w:r>
            <w:r>
              <w:rPr>
                <w:rFonts w:ascii="PT Astra Serif" w:eastAsia="Times New Roman" w:hAnsi="PT Astra Serif" w:cs="Times New Roman"/>
                <w:color w:val="000000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C83309" w:rsidTr="00C83309">
        <w:tc>
          <w:tcPr>
            <w:tcW w:w="91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0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037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Журавская Наталья Алексеевна</w:t>
            </w:r>
          </w:p>
        </w:tc>
        <w:tc>
          <w:tcPr>
            <w:tcW w:w="1253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662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83309" w:rsidTr="00C83309">
        <w:tc>
          <w:tcPr>
            <w:tcW w:w="91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0" w:type="dxa"/>
          </w:tcPr>
          <w:p w:rsidR="00C83309" w:rsidRPr="007B097B" w:rsidRDefault="007B097B" w:rsidP="007B097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C83309"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3309"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C83309"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2037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Булычева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1253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107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662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«Система работы социального педагога в образовательной организации», 09-29.11.20.</w:t>
            </w:r>
          </w:p>
        </w:tc>
        <w:tc>
          <w:tcPr>
            <w:tcW w:w="237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C83309" w:rsidTr="00C83309">
        <w:tc>
          <w:tcPr>
            <w:tcW w:w="91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0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037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Лямасова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Марина Геннадьевна</w:t>
            </w:r>
          </w:p>
        </w:tc>
        <w:tc>
          <w:tcPr>
            <w:tcW w:w="1253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0,5 года</w:t>
            </w:r>
          </w:p>
        </w:tc>
        <w:tc>
          <w:tcPr>
            <w:tcW w:w="1662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hAnsi="Times New Roman" w:cs="Times New Roman"/>
                <w:sz w:val="24"/>
                <w:szCs w:val="24"/>
              </w:rPr>
              <w:t>«Деятельность социального педагога ОО в условиях реализации ФГОС» (108ч.), 2020</w:t>
            </w:r>
          </w:p>
        </w:tc>
        <w:tc>
          <w:tcPr>
            <w:tcW w:w="237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C83309" w:rsidTr="00C83309">
        <w:tc>
          <w:tcPr>
            <w:tcW w:w="91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60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МБООСтаромайнская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2037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Гирфанова</w:t>
            </w:r>
            <w:proofErr w:type="spellEnd"/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1253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662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Школьная служба примирения: альтернативные возможности разрешения споров в образовательной организации от12.10.2020г.</w:t>
            </w:r>
          </w:p>
        </w:tc>
        <w:tc>
          <w:tcPr>
            <w:tcW w:w="2379" w:type="dxa"/>
          </w:tcPr>
          <w:p w:rsidR="00C83309" w:rsidRPr="007B097B" w:rsidRDefault="00C83309" w:rsidP="00C833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C83309" w:rsidTr="00C83309">
        <w:tc>
          <w:tcPr>
            <w:tcW w:w="915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60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7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7B097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75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  <w:shd w:val="clear" w:color="auto" w:fill="FFFF00"/>
          </w:tcPr>
          <w:p w:rsidR="00C83309" w:rsidRPr="007B097B" w:rsidRDefault="00C83309" w:rsidP="00A41F49">
            <w:pP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E73FE3" w:rsidRPr="00C810F1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СПЕЦИАЛЬНОСТИ</w:t>
      </w:r>
    </w:p>
    <w:p w:rsidR="00E73FE3" w:rsidRDefault="00E73FE3" w:rsidP="00E73FE3">
      <w:pPr>
        <w:spacing w:after="0" w:line="240" w:lineRule="auto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</w:p>
    <w:p w:rsidR="00E73FE3" w:rsidRDefault="00E73FE3" w:rsidP="00E73FE3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i/>
          <w:color w:val="000000" w:themeColor="text1"/>
          <w:kern w:val="24"/>
          <w:sz w:val="28"/>
          <w:szCs w:val="28"/>
          <w:lang w:eastAsia="ru-RU"/>
        </w:rPr>
        <w:t>Классные руководители</w:t>
      </w:r>
    </w:p>
    <w:tbl>
      <w:tblPr>
        <w:tblStyle w:val="a4"/>
        <w:tblW w:w="0" w:type="auto"/>
        <w:tblLook w:val="04A0"/>
      </w:tblPr>
      <w:tblGrid>
        <w:gridCol w:w="519"/>
        <w:gridCol w:w="2313"/>
        <w:gridCol w:w="2276"/>
        <w:gridCol w:w="1832"/>
        <w:gridCol w:w="901"/>
        <w:gridCol w:w="1584"/>
        <w:gridCol w:w="2679"/>
        <w:gridCol w:w="2146"/>
      </w:tblGrid>
      <w:tr w:rsidR="0035035D" w:rsidTr="0035035D">
        <w:tc>
          <w:tcPr>
            <w:tcW w:w="534" w:type="dxa"/>
          </w:tcPr>
          <w:p w:rsidR="00E73FE3" w:rsidRPr="006419A8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6" w:type="dxa"/>
          </w:tcPr>
          <w:p w:rsidR="00E73FE3" w:rsidRPr="006419A8" w:rsidRDefault="00E73FE3" w:rsidP="00A41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118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79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934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539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789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Курсы повышения</w:t>
            </w:r>
            <w:r w:rsidRPr="006419A8">
              <w:rPr>
                <w:rFonts w:ascii="Times New Roman" w:eastAsia="Times New Roman" w:hAnsi="Times New Roman" w:cs="Times New Roman"/>
                <w:color w:val="C00000"/>
                <w:kern w:val="24"/>
                <w:sz w:val="24"/>
                <w:szCs w:val="24"/>
                <w:lang w:eastAsia="ru-RU"/>
              </w:rPr>
              <w:t>*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квалификации (указать дату ПК)</w:t>
            </w:r>
          </w:p>
        </w:tc>
        <w:tc>
          <w:tcPr>
            <w:tcW w:w="2171" w:type="dxa"/>
          </w:tcPr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C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Дополнительно </w:t>
            </w:r>
            <w:r w:rsidRPr="006419A8">
              <w:rPr>
                <w:rFonts w:ascii="Times New Roman" w:eastAsia="Times New Roman" w:hAnsi="Times New Roman" w:cs="Times New Roman"/>
                <w:color w:val="C00000"/>
                <w:kern w:val="24"/>
                <w:sz w:val="24"/>
                <w:szCs w:val="24"/>
                <w:lang w:eastAsia="ru-RU"/>
              </w:rPr>
              <w:t>*</w:t>
            </w:r>
          </w:p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-сертификаты</w:t>
            </w:r>
          </w:p>
          <w:p w:rsidR="00E73FE3" w:rsidRPr="006419A8" w:rsidRDefault="00E73FE3" w:rsidP="00A41F4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-семинар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ы(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название, дата)</w:t>
            </w:r>
          </w:p>
        </w:tc>
      </w:tr>
      <w:tr w:rsidR="0035035D" w:rsidTr="0035035D">
        <w:trPr>
          <w:trHeight w:val="3660"/>
        </w:trPr>
        <w:tc>
          <w:tcPr>
            <w:tcW w:w="534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2F6B3C" w:rsidRPr="006419A8" w:rsidRDefault="007B097B" w:rsidP="007B097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</w:t>
            </w:r>
            <w:r w:rsidR="002F6B3C"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Дмитриево </w:t>
            </w:r>
            <w:proofErr w:type="spellStart"/>
            <w:r w:rsidR="002F6B3C" w:rsidRPr="006419A8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="002F6B3C"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Алатырская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2F6B3C" w:rsidRPr="006419A8" w:rsidRDefault="0088460F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2F6B3C" w:rsidRPr="006419A8" w:rsidRDefault="002F6B3C" w:rsidP="002F6B3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Самойлова Кристина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11, 5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Каримова Юлия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1B28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Яргункина</w:t>
            </w:r>
            <w:proofErr w:type="spellEnd"/>
            <w:r w:rsidRPr="006419A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Елена Андреевна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5C14" w:rsidRPr="006419A8" w:rsidRDefault="00705C14" w:rsidP="00C36909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Бродина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Галина Михайловна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Забихуллова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Линара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Артуровна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3690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88460F">
            <w:pPr>
              <w:pStyle w:val="msonormalcxspmiddlecxspmiddle"/>
              <w:spacing w:before="0" w:beforeAutospacing="0" w:after="200" w:afterAutospacing="0" w:line="276" w:lineRule="auto"/>
              <w:contextualSpacing/>
              <w:rPr>
                <w:color w:val="000000"/>
                <w:kern w:val="24"/>
              </w:rPr>
            </w:pPr>
          </w:p>
        </w:tc>
      </w:tr>
      <w:tr w:rsidR="0035035D" w:rsidTr="0035035D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Орлов Андрей Юрьевич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Высшая 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204EC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Леонтьева Ирина Львовна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C70EEC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Мискина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Ниазовна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705C14" w:rsidRPr="006419A8" w:rsidRDefault="00705C14" w:rsidP="009B5E3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rPr>
          <w:trHeight w:val="142"/>
        </w:trPr>
        <w:tc>
          <w:tcPr>
            <w:tcW w:w="534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Сокуренко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Пидюкова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177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934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</w:tcPr>
          <w:p w:rsidR="00705C14" w:rsidRPr="006419A8" w:rsidRDefault="0035035D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2386" w:type="dxa"/>
          </w:tcPr>
          <w:p w:rsidR="00705C14" w:rsidRPr="006419A8" w:rsidRDefault="007B09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09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МБОО Дмитриево </w:t>
            </w:r>
            <w:proofErr w:type="spellStart"/>
            <w:r w:rsidRPr="007B09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Помряскинская</w:t>
            </w:r>
            <w:proofErr w:type="spellEnd"/>
            <w:r w:rsidRPr="007B097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СШ</w:t>
            </w:r>
          </w:p>
        </w:tc>
        <w:tc>
          <w:tcPr>
            <w:tcW w:w="2118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177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88460F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 1</w:t>
            </w: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Федотова Людмила Владимировна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37/31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Шукриева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Федоровна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Миронова Марина Александровна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Чугунова Наталья Евгеньевна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б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27/7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Архипова Светлана Владимировна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24,25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3а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25/19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Кузнецова Вера Геннадьевна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24,5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36/36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Масагутова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Накия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Абзалетдиновна</w:t>
            </w:r>
            <w:proofErr w:type="spellEnd"/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30,5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Бекмирзоева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Алена Викторовна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«Организация деятельности 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работников по классному руководству»,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Светлана </w:t>
            </w:r>
            <w:r w:rsidRPr="0064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25,5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6а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33/33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25,75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Кузяева Тамара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Баноновна</w:t>
            </w:r>
            <w:proofErr w:type="spellEnd"/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43/41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Алмакаева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Бахтиеровна</w:t>
            </w:r>
            <w:proofErr w:type="spellEnd"/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Фомичева Людмила Александровна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Байбарова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35035D" w:rsidTr="0035035D">
        <w:tc>
          <w:tcPr>
            <w:tcW w:w="534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Зеленикина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15,25 час.</w:t>
            </w:r>
          </w:p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онлайн-форум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классных руководителей. Ноябрь 2020</w:t>
            </w:r>
          </w:p>
        </w:tc>
      </w:tr>
      <w:tr w:rsidR="00705C14" w:rsidTr="0035035D">
        <w:tc>
          <w:tcPr>
            <w:tcW w:w="534" w:type="dxa"/>
          </w:tcPr>
          <w:p w:rsidR="00705C14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lastRenderedPageBreak/>
              <w:t>2</w:t>
            </w:r>
          </w:p>
        </w:tc>
        <w:tc>
          <w:tcPr>
            <w:tcW w:w="2386" w:type="dxa"/>
          </w:tcPr>
          <w:p w:rsidR="00705C14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МБОО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Старомайнская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СШ № 1</w:t>
            </w:r>
          </w:p>
        </w:tc>
        <w:tc>
          <w:tcPr>
            <w:tcW w:w="2118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77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9" w:type="dxa"/>
          </w:tcPr>
          <w:p w:rsidR="00705C14" w:rsidRPr="006419A8" w:rsidRDefault="00705C14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9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71" w:type="dxa"/>
          </w:tcPr>
          <w:p w:rsidR="00705C14" w:rsidRPr="006419A8" w:rsidRDefault="00705C14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Большекандалинская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Исаева Татьяна Викторовна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Алексанин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Мадясова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Рудкова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Кирюхина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Мертина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Владимиров.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Журавская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Чехлова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Аминова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ЗельфияМингаревна</w:t>
            </w:r>
            <w:proofErr w:type="spellEnd"/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Гончарова Светлана Викторовна</w:t>
            </w:r>
          </w:p>
        </w:tc>
        <w:tc>
          <w:tcPr>
            <w:tcW w:w="177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Иличкина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МКОО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Большекандалинская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СШ</w:t>
            </w: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7B097B" w:rsidP="007B09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МКОО</w:t>
            </w:r>
            <w:r w:rsidR="00B43217"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Аристова Наталья Николаевна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Старшая вожатая- 1 ставка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Библиотекарь-0,4 ставки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9 класс-9 ч.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2017 «Обеспечение социальной успешности ребёнка в различных воспитательных  организациях» 2018«Программирование лагерной смены»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2020 «Содержание детского отдыха: от вожатого до руководителя детского лагеря»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2020 «Организация деятельности педагогических работников по классному руководству»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</w:p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28 августа 2020 года                                                                                  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pStyle w:val="TableParagraph"/>
              <w:spacing w:before="5"/>
              <w:ind w:left="38"/>
              <w:rPr>
                <w:sz w:val="24"/>
                <w:szCs w:val="24"/>
                <w:lang w:val="ru-RU"/>
              </w:rPr>
            </w:pPr>
            <w:r w:rsidRPr="006419A8">
              <w:rPr>
                <w:sz w:val="24"/>
                <w:szCs w:val="24"/>
                <w:lang w:val="ru-RU"/>
              </w:rPr>
              <w:t>2018«Программирование лагерной смены»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2020 «Организация деятельности педагогических работников по классному руководству»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 2020 «Основы обеспечения информационной безопасности детей»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2020 «Мотивация учебной деятельности 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 педагогической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 ч.+0,5 ставки заместителя директора по УВР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Хамдия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Габдулназировна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2020 «Организация деятельности педагогических работников по классному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руководству»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Репина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Штеле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Шульдякова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педагогической конференции «Образовательная стратегия – 2020»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217" w:rsidRPr="006419A8" w:rsidRDefault="00B43217" w:rsidP="0035035D">
            <w:pPr>
              <w:pStyle w:val="TableParagraph"/>
              <w:ind w:left="38" w:right="192"/>
              <w:rPr>
                <w:sz w:val="24"/>
                <w:szCs w:val="24"/>
                <w:lang w:val="ru-RU"/>
              </w:rPr>
            </w:pPr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6419A8">
              <w:rPr>
                <w:spacing w:val="-6"/>
                <w:sz w:val="24"/>
                <w:szCs w:val="24"/>
                <w:lang w:eastAsia="ru-RU"/>
              </w:rPr>
              <w:t>августа</w:t>
            </w:r>
            <w:proofErr w:type="spellEnd"/>
            <w:r w:rsidRPr="006419A8">
              <w:rPr>
                <w:spacing w:val="-6"/>
                <w:sz w:val="24"/>
                <w:szCs w:val="24"/>
                <w:lang w:eastAsia="ru-RU"/>
              </w:rPr>
              <w:t xml:space="preserve"> 2020 г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7B097B" w:rsidP="007B097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МКОО</w:t>
            </w:r>
            <w:r w:rsidR="00B43217" w:rsidRPr="006419A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Новиковская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СШ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7B097B" w:rsidP="007B097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МКОО</w:t>
            </w:r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Прибрежненская</w:t>
            </w:r>
            <w:proofErr w:type="spellEnd"/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Жеманова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2013 –  ПС учителей начальных  классов «Обучение в 1 классе»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2015 – «Научно-методические аспекты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преподавания курса ОРКСЭ» модуль «Основы православной культуры»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2016 –Теория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методика и современные образовательные технологии начального, основного и среднего общего образования» «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подход как основа реализации ФГОС в начальной школе».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Пушкарева Татьяна Ивановна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2009 – профессиональная переподготовка « по специальности «Логопедия» специализация «Олигофренопедагогика» квалификация учитель-логопед»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2016 –Теория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методика и современные образовательные технологии начального, основного и среднего общего образования» «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подход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как основа реализации ФГОС в начальной школе».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2018- «Первая помощь»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Рыбакова Светлана Фёдоровна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21,5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2019–Теория  и методика преподавания учебных предметов на ступени начального общего образования в соответствии с ФГОС НОО»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2019 -  основы светской этики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2018- Дополнительные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программы естественнонаучной направленности: разработка и реализация»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Ишелева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Ульяна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2018–«Актуальные вопросы теории и методики преподавания в начальной школе»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Фокина Наталья Викторовна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2017-Особенности преподавания изобразительного искусства в условиях поэтапного введения ФГОС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2017- Современные образовательные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технологиив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области коррекционной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педагогики»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2018- особенности преподавания технологии в условиях введения ФГОС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Сайгина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Владмировна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27,5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2020- курс дистанционной подготовки членов ГЭК для проведения ГИА по образовательным программам среднего общего образования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2018- «Первая помощь»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2019- инклюзивное образование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2019-Преподавание английского языка: реализация ФГОС – 2020 и новые тенденции в образовании»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Устимова Любовь Александровна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2018-Преподавание математики в условиях  реализации ФГОС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2019- инклюзивное образование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Козина Ольга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викторовна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Шахолатова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Светлана Маратовна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26,5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 – Охрана труда;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2020 –курсы учителей химии, биологии, географии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2019- инклюзия в образовании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Тимофеева Ирина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Меркурьевна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2018- «Особенности преподавания  русского языка и литературы в условиях реализации ФГОС»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2019- инклюзивное образование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7B097B" w:rsidP="007B097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МКОО</w:t>
            </w:r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Прибрежненская</w:t>
            </w:r>
            <w:proofErr w:type="spellEnd"/>
            <w:r w:rsidR="00B43217"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СШ</w:t>
            </w: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МКОО Матвеевская СШ им. В. И. Кочеткова</w:t>
            </w: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Горшкова Людмила Михайловна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Распоряжение №2321-р от 06.12.17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eastAsia="Calibri" w:hAnsi="Times New Roman" w:cs="Times New Roman"/>
                <w:sz w:val="24"/>
                <w:szCs w:val="24"/>
              </w:rPr>
              <w:t>18.09.2020</w:t>
            </w: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Кибербуллинг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и агрессия </w:t>
            </w:r>
            <w:r w:rsidRPr="006419A8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информационном пространстве»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“Мероприятия по профилактике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инфекции, гриппа и ОРВИ в ОО” 16.09.20 г. ООО “Результат”.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 за участие в информационном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дайджесте “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27.10.20 г. г. Воронеж.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Распоряжение №1126-р от 31.05.17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16.10.2019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от 14.09.20- Мероприятия по профилактике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инфекции, гриппа и острых респираторных вирусных инфекций в образовательных организациях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Данилина Ирина Александровна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Первая</w:t>
            </w:r>
          </w:p>
          <w:p w:rsidR="00B43217" w:rsidRPr="006419A8" w:rsidRDefault="00B43217" w:rsidP="003503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Мин. Обр.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Ульян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Обл. №136 от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28.08.2015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Репина Людмила Николаевна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Распоряжение №2321-р от 06.12.17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27.11.2019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Думова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Распоряжение №1215-р от 03.07.18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10.01.2018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Тихонова Наталья Константиновна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</w:t>
            </w: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е №1215-р от 03.07.18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30.10.2019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Краюхина Нина Васильевна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31  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  <w:proofErr w:type="gramEnd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 Распоряжение №612-р от 04.04.19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24.11.2018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Верткова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Распоряжение №2321-р от 06.12.17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15.04.2020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pStyle w:val="2"/>
              <w:jc w:val="left"/>
              <w:outlineLvl w:val="1"/>
              <w:rPr>
                <w:kern w:val="24"/>
                <w:sz w:val="24"/>
                <w:szCs w:val="24"/>
              </w:rPr>
            </w:pPr>
            <w:r w:rsidRPr="006419A8">
              <w:rPr>
                <w:kern w:val="24"/>
                <w:sz w:val="24"/>
                <w:szCs w:val="24"/>
              </w:rPr>
              <w:t>26.11.2020</w:t>
            </w:r>
          </w:p>
          <w:p w:rsidR="00B43217" w:rsidRPr="006419A8" w:rsidRDefault="00B43217" w:rsidP="0035035D">
            <w:pPr>
              <w:pStyle w:val="2"/>
              <w:jc w:val="left"/>
              <w:outlineLvl w:val="1"/>
              <w:rPr>
                <w:color w:val="000000"/>
                <w:kern w:val="24"/>
                <w:sz w:val="24"/>
                <w:szCs w:val="24"/>
              </w:rPr>
            </w:pPr>
            <w:r w:rsidRPr="006419A8">
              <w:rPr>
                <w:kern w:val="24"/>
                <w:sz w:val="24"/>
                <w:szCs w:val="24"/>
              </w:rPr>
              <w:t>О</w:t>
            </w:r>
            <w:r w:rsidRPr="006419A8">
              <w:rPr>
                <w:bCs/>
                <w:sz w:val="24"/>
                <w:szCs w:val="24"/>
              </w:rPr>
              <w:t>казание  помощи детям, находящимся в ТЖС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Распоряжение №1026 -</w:t>
            </w:r>
            <w:proofErr w:type="spellStart"/>
            <w:proofErr w:type="gramStart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proofErr w:type="spellEnd"/>
            <w:proofErr w:type="gramEnd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 07.06.19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Бырина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Нина Анатольевна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Распоряжение №1026 -</w:t>
            </w:r>
            <w:proofErr w:type="spellStart"/>
            <w:proofErr w:type="gramStart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</w:t>
            </w:r>
            <w:proofErr w:type="spellEnd"/>
            <w:proofErr w:type="gramEnd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от 07.06.19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30.04.2018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24.09.2020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марафон волонтеров финансового просвещения: лучшие практики Ульяновской области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19.11.2020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 « Проекты и практики повышения финансовой </w:t>
            </w: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грамотности для лиц с ограниченными возможностями здоровья»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3.12.2020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 «Методики повышения финансовой грамотности в СПО»</w:t>
            </w: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Кузина Надежда Михайловна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  <w:proofErr w:type="gramEnd"/>
            <w:r w:rsidRPr="006419A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Распоряжение №1126-р от 31.05.17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21.03.2018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Мукина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Первая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Распоряжение №1175 –</w:t>
            </w:r>
            <w:proofErr w:type="spellStart"/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 01.07.19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05.09.2018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Яруллова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Гельсиня</w:t>
            </w:r>
            <w:proofErr w:type="spellEnd"/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Медихатовна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Первая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Распоряжение №1027 -</w:t>
            </w:r>
            <w:proofErr w:type="spellStart"/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spellEnd"/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 29.09.19</w:t>
            </w: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06.04.2020</w:t>
            </w: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29.09.2020</w:t>
            </w:r>
          </w:p>
          <w:p w:rsidR="00B43217" w:rsidRPr="006419A8" w:rsidRDefault="00B43217" w:rsidP="0035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деятельности классного руководителя»</w:t>
            </w:r>
          </w:p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43217" w:rsidTr="0035035D">
        <w:tc>
          <w:tcPr>
            <w:tcW w:w="534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2386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МКОО Матвеевская СШ им. В. И. </w:t>
            </w: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Кочеткова</w:t>
            </w:r>
          </w:p>
        </w:tc>
        <w:tc>
          <w:tcPr>
            <w:tcW w:w="2118" w:type="dxa"/>
            <w:shd w:val="clear" w:color="auto" w:fill="auto"/>
          </w:tcPr>
          <w:p w:rsidR="00B43217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13</w:t>
            </w:r>
          </w:p>
        </w:tc>
        <w:tc>
          <w:tcPr>
            <w:tcW w:w="177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B43217" w:rsidRPr="006419A8" w:rsidRDefault="00B43217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МКОО Русскоюрткульская СШ им.А.И Новикова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Тихомирова И.А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27ч.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07.12-08.12.20 г.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 съезд классных руководителей</w:t>
            </w: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Севастьянова Т.М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27ч.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07.12-08.12.20 г.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 съезд классных руководителей</w:t>
            </w: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Подусова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Л.И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 ч.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07.12-08.12.20 г.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 съезд классных руководителей</w:t>
            </w: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Дубаева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С.М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26ч.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07.12-08.12.20 г.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 съезд классных руководителей</w:t>
            </w: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Сегина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Т.М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07.12-08.12.20 г.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Всероссийский съезд классных руководителей</w:t>
            </w: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МКОО Русскоюрткульская СШ им.А.И Новикова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Краснореченская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Белоусова Наталья Юрьевна 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Лаврентьева Валентина Николаевна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Хайдукова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Тамара Фёдоровна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Болотова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Ирина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Игоревна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Самсонова Людмила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Антонова Елена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Перова Татьяна Николаевна 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Лямасова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Марина Геннадьевна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pStyle w:val="a5"/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6419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Королева Ольга Евгеньевна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Кузин Василий Александрович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Кипенская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МКОО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Краснореченская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СШ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Фролова М.В.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«Организация деятельности педагогических работников по классному 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Горбунова А.В.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«Организация деятельности педагогических работников по классному 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27.08.2020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«Организация деятельности педагогических работников по классному 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Федорова Н.Ю.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 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Лазарева  Е.Ю.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Галкина  П.А.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«Организация деятельности педагогических работников по классному 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Дерей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Чернова Л.И.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«Организация деятельности педагогических работников по классному 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Фролова М.В.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«Организация деятельности педагогических работников по классному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руководству»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17 часов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27.08.2020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tabs>
                <w:tab w:val="left" w:pos="43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Барабина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МКОО </w:t>
            </w:r>
            <w:proofErr w:type="spellStart"/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Жедяевская</w:t>
            </w:r>
            <w:proofErr w:type="spellEnd"/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СШ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МБОО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СШ №2</w:t>
            </w: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Борис Надежда Юрьевна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22 часа 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ач.кл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Шрафутдинова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Раиса Андреевна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ОДНКНР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23.06.2018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Быкова Надежда Юрьевна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Постнова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20.10.2018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ач.кл</w:t>
            </w:r>
            <w:proofErr w:type="spellEnd"/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Морозова Светлана Анатольевна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02.10.2017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классы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Карпова Наталья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28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10.02.2018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ач.кл</w:t>
            </w:r>
            <w:proofErr w:type="spellEnd"/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Киселёва Светлана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28 лет 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04.02.2017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Силантьева Наталья Владимировна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ач.кл</w:t>
            </w:r>
            <w:proofErr w:type="spellEnd"/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инклюзивного образования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Лямасова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 год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Качкаева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02.04.2018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Преподавание математики в условиях реализации ФГОС ООО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Батуева Татьяна Константиновна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39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модели преподавания русского языка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Гареева Регина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Расымовна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09.10.2019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преподавания ОБЖ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Макарова Марина Васильевна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 час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13.04.2019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русского языка и литературы в условиях реализации ФГОС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Константинова Елена Владимировна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Обучение в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УлГПУим.И.Н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Ульянова по программе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модели преподавания русского языка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Барт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НелляВальдемаровна</w:t>
            </w:r>
            <w:proofErr w:type="spellEnd"/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36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07.10.2019</w:t>
            </w:r>
          </w:p>
          <w:p w:rsidR="0035035D" w:rsidRPr="006419A8" w:rsidRDefault="0035035D" w:rsidP="003503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Музыка, </w:t>
            </w:r>
            <w:proofErr w:type="spell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исусство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Андреева Ольга Николаевна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13.10.2020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Формирование профессиональной компетентности </w:t>
            </w: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учителя биологии в условиях реализации ФГОС ООО и СОО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Гирфанова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20.06.2018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Технология: теория и методика преподавания в ОО.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Евтюшина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29.04.2019 Учитель </w:t>
            </w:r>
            <w:proofErr w:type="spellStart"/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</w:t>
            </w:r>
            <w:proofErr w:type="gramStart"/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зыка</w:t>
            </w:r>
            <w:proofErr w:type="spellEnd"/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оказание первой помощи обучающимся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Николаева Елена Петровна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03.12.2018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Библиотековедение</w:t>
            </w: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Маричева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 года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22.02.17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Сайгина</w:t>
            </w:r>
            <w:proofErr w:type="spellEnd"/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Лариса Геннадьевна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 часов</w:t>
            </w: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 лет</w:t>
            </w: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  <w:p w:rsidR="0035035D" w:rsidRPr="006419A8" w:rsidRDefault="0035035D" w:rsidP="0035035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auto"/>
          </w:tcPr>
          <w:p w:rsidR="0035035D" w:rsidRPr="00883A71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2386" w:type="dxa"/>
            <w:shd w:val="clear" w:color="auto" w:fill="auto"/>
          </w:tcPr>
          <w:p w:rsidR="0035035D" w:rsidRPr="00883A71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МБОО </w:t>
            </w:r>
            <w:proofErr w:type="spellStart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Старомайнская</w:t>
            </w:r>
            <w:proofErr w:type="spellEnd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СШ №2</w:t>
            </w:r>
          </w:p>
        </w:tc>
        <w:tc>
          <w:tcPr>
            <w:tcW w:w="2118" w:type="dxa"/>
            <w:shd w:val="clear" w:color="auto" w:fill="auto"/>
          </w:tcPr>
          <w:p w:rsidR="0035035D" w:rsidRPr="00883A71" w:rsidRDefault="0035035D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A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77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83A71" w:rsidTr="0035035D">
        <w:tc>
          <w:tcPr>
            <w:tcW w:w="534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6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Лесоникольская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НШ</w:t>
            </w:r>
          </w:p>
        </w:tc>
        <w:tc>
          <w:tcPr>
            <w:tcW w:w="2118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79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934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1539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71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83A71" w:rsidTr="0035035D">
        <w:tc>
          <w:tcPr>
            <w:tcW w:w="534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2386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МКОО </w:t>
            </w:r>
            <w:proofErr w:type="spellStart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Лесоникольская</w:t>
            </w:r>
            <w:proofErr w:type="spellEnd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НШ</w:t>
            </w:r>
          </w:p>
        </w:tc>
        <w:tc>
          <w:tcPr>
            <w:tcW w:w="2118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A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83A71" w:rsidTr="0035035D">
        <w:tc>
          <w:tcPr>
            <w:tcW w:w="534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6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Старорождественск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НШ</w:t>
            </w:r>
          </w:p>
        </w:tc>
        <w:tc>
          <w:tcPr>
            <w:tcW w:w="2118" w:type="dxa"/>
            <w:shd w:val="clear" w:color="auto" w:fill="auto"/>
          </w:tcPr>
          <w:p w:rsid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Львова Татьяна Викторовна</w:t>
            </w:r>
          </w:p>
        </w:tc>
        <w:tc>
          <w:tcPr>
            <w:tcW w:w="177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934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35 лет</w:t>
            </w:r>
          </w:p>
        </w:tc>
        <w:tc>
          <w:tcPr>
            <w:tcW w:w="153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789" w:type="dxa"/>
            <w:shd w:val="clear" w:color="auto" w:fill="auto"/>
          </w:tcPr>
          <w:p w:rsid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71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83A71" w:rsidTr="0035035D">
        <w:tc>
          <w:tcPr>
            <w:tcW w:w="534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lastRenderedPageBreak/>
              <w:t>12</w:t>
            </w:r>
          </w:p>
        </w:tc>
        <w:tc>
          <w:tcPr>
            <w:tcW w:w="2386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</w:pPr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МКОО </w:t>
            </w:r>
            <w:proofErr w:type="spellStart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>Старорождественская</w:t>
            </w:r>
            <w:proofErr w:type="spellEnd"/>
            <w:r w:rsidRP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highlight w:val="yellow"/>
                <w:lang w:eastAsia="ru-RU"/>
              </w:rPr>
              <w:t xml:space="preserve"> НШ</w:t>
            </w:r>
          </w:p>
        </w:tc>
        <w:tc>
          <w:tcPr>
            <w:tcW w:w="2118" w:type="dxa"/>
            <w:shd w:val="clear" w:color="auto" w:fill="auto"/>
          </w:tcPr>
          <w:p w:rsidR="00883A71" w:rsidRP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A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auto"/>
          </w:tcPr>
          <w:p w:rsidR="00883A71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shd w:val="clear" w:color="auto" w:fill="auto"/>
          </w:tcPr>
          <w:p w:rsidR="00883A71" w:rsidRDefault="00883A71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auto"/>
          </w:tcPr>
          <w:p w:rsidR="00883A71" w:rsidRPr="006419A8" w:rsidRDefault="00883A71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5035D" w:rsidTr="0035035D">
        <w:tc>
          <w:tcPr>
            <w:tcW w:w="534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shd w:val="clear" w:color="auto" w:fill="FFFF00"/>
          </w:tcPr>
          <w:p w:rsidR="0035035D" w:rsidRPr="006419A8" w:rsidRDefault="0035035D" w:rsidP="00883A71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419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883A7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8" w:type="dxa"/>
            <w:shd w:val="clear" w:color="auto" w:fill="FFFF00"/>
          </w:tcPr>
          <w:p w:rsidR="0035035D" w:rsidRPr="006419A8" w:rsidRDefault="006419A8" w:rsidP="00883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A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9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shd w:val="clear" w:color="auto" w:fill="FFFF00"/>
          </w:tcPr>
          <w:p w:rsidR="0035035D" w:rsidRPr="006419A8" w:rsidRDefault="0035035D" w:rsidP="0035035D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AA2086" w:rsidRDefault="00E73FE3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</w:pP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*</w:t>
      </w:r>
      <w:r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КПК, у</w:t>
      </w:r>
      <w:r w:rsidRPr="00C810F1">
        <w:rPr>
          <w:rFonts w:ascii="PT Astra Serif" w:eastAsia="Times New Roman" w:hAnsi="PT Astra Serif" w:cs="Times New Roman"/>
          <w:b/>
          <w:color w:val="C00000"/>
          <w:kern w:val="24"/>
          <w:sz w:val="26"/>
          <w:szCs w:val="26"/>
          <w:lang w:eastAsia="ru-RU"/>
        </w:rPr>
        <w:t>частие в семинарах и сертификаты указываются ТОЛЬКО по СПЕЦИАЛЬНОСТИ</w:t>
      </w:r>
    </w:p>
    <w:p w:rsidR="00883A71" w:rsidRDefault="00883A71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Pr="007B097B" w:rsidRDefault="007B097B" w:rsidP="00883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7B097B" w:rsidRPr="007B097B" w:rsidRDefault="007B097B" w:rsidP="00883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Начальник Управления образования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</w:t>
      </w:r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Е.А. </w:t>
      </w:r>
      <w:proofErr w:type="spellStart"/>
      <w:r w:rsidRPr="007B097B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Барыкова</w:t>
      </w:r>
      <w:proofErr w:type="spellEnd"/>
    </w:p>
    <w:p w:rsidR="007B097B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7B097B" w:rsidRPr="00883A71" w:rsidRDefault="007B097B" w:rsidP="00883A71">
      <w:pPr>
        <w:spacing w:after="0" w:line="240" w:lineRule="auto"/>
        <w:rPr>
          <w:rFonts w:ascii="PT Astra Serif" w:eastAsia="Times New Roman" w:hAnsi="PT Astra Serif" w:cs="Times New Roman"/>
          <w:b/>
          <w:color w:val="C00000"/>
          <w:kern w:val="24"/>
          <w:sz w:val="28"/>
          <w:szCs w:val="28"/>
          <w:lang w:eastAsia="ru-RU"/>
        </w:rPr>
      </w:pPr>
    </w:p>
    <w:p w:rsidR="00883A71" w:rsidRPr="00883A71" w:rsidRDefault="00883A71">
      <w:pPr>
        <w:rPr>
          <w:rFonts w:ascii="Times New Roman" w:hAnsi="Times New Roman" w:cs="Times New Roman"/>
          <w:sz w:val="28"/>
          <w:szCs w:val="28"/>
        </w:rPr>
      </w:pPr>
      <w:r w:rsidRPr="00883A7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образования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3A71">
        <w:rPr>
          <w:rFonts w:ascii="Times New Roman" w:hAnsi="Times New Roman" w:cs="Times New Roman"/>
          <w:sz w:val="28"/>
          <w:szCs w:val="28"/>
        </w:rPr>
        <w:t xml:space="preserve">    К.К. Павлова</w:t>
      </w:r>
    </w:p>
    <w:sectPr w:rsidR="00883A71" w:rsidRPr="00883A71" w:rsidSect="00A41F49">
      <w:pgSz w:w="16838" w:h="11906" w:orient="landscape"/>
      <w:pgMar w:top="1134" w:right="110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A77DB"/>
    <w:multiLevelType w:val="multilevel"/>
    <w:tmpl w:val="77685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FE3"/>
    <w:rsid w:val="000324B1"/>
    <w:rsid w:val="0006068A"/>
    <w:rsid w:val="00084156"/>
    <w:rsid w:val="001B282B"/>
    <w:rsid w:val="00204ECB"/>
    <w:rsid w:val="00273AB1"/>
    <w:rsid w:val="00275796"/>
    <w:rsid w:val="002871A9"/>
    <w:rsid w:val="002F6B3C"/>
    <w:rsid w:val="0035035D"/>
    <w:rsid w:val="00372103"/>
    <w:rsid w:val="00491C3A"/>
    <w:rsid w:val="004F1911"/>
    <w:rsid w:val="005D6EFC"/>
    <w:rsid w:val="0060529D"/>
    <w:rsid w:val="006419A8"/>
    <w:rsid w:val="006F1BB9"/>
    <w:rsid w:val="00705C14"/>
    <w:rsid w:val="007144A2"/>
    <w:rsid w:val="00753CB7"/>
    <w:rsid w:val="00777865"/>
    <w:rsid w:val="007B097B"/>
    <w:rsid w:val="007E253C"/>
    <w:rsid w:val="007F6E6F"/>
    <w:rsid w:val="008354F3"/>
    <w:rsid w:val="00883A71"/>
    <w:rsid w:val="0088460F"/>
    <w:rsid w:val="00885313"/>
    <w:rsid w:val="00893FF9"/>
    <w:rsid w:val="008973CC"/>
    <w:rsid w:val="008A61A6"/>
    <w:rsid w:val="008D72E0"/>
    <w:rsid w:val="009653ED"/>
    <w:rsid w:val="009B5E39"/>
    <w:rsid w:val="009E5DD4"/>
    <w:rsid w:val="00A41F49"/>
    <w:rsid w:val="00A46031"/>
    <w:rsid w:val="00A64091"/>
    <w:rsid w:val="00A76FBA"/>
    <w:rsid w:val="00AA2086"/>
    <w:rsid w:val="00B43217"/>
    <w:rsid w:val="00B46D18"/>
    <w:rsid w:val="00BA5C98"/>
    <w:rsid w:val="00BB462B"/>
    <w:rsid w:val="00BE0EC6"/>
    <w:rsid w:val="00C02011"/>
    <w:rsid w:val="00C03E1A"/>
    <w:rsid w:val="00C36909"/>
    <w:rsid w:val="00C70EEC"/>
    <w:rsid w:val="00C83309"/>
    <w:rsid w:val="00C93A74"/>
    <w:rsid w:val="00D17C6A"/>
    <w:rsid w:val="00D36229"/>
    <w:rsid w:val="00DA68C7"/>
    <w:rsid w:val="00E43248"/>
    <w:rsid w:val="00E73FE3"/>
    <w:rsid w:val="00E97E99"/>
    <w:rsid w:val="00F5113A"/>
    <w:rsid w:val="00F85FA7"/>
    <w:rsid w:val="00FE3154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3"/>
  </w:style>
  <w:style w:type="paragraph" w:styleId="2">
    <w:name w:val="heading 2"/>
    <w:basedOn w:val="a"/>
    <w:next w:val="a"/>
    <w:link w:val="20"/>
    <w:qFormat/>
    <w:rsid w:val="00DA68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E3"/>
    <w:pPr>
      <w:ind w:left="720"/>
      <w:contextualSpacing/>
    </w:pPr>
  </w:style>
  <w:style w:type="table" w:styleId="a4">
    <w:name w:val="Table Grid"/>
    <w:basedOn w:val="a1"/>
    <w:uiPriority w:val="59"/>
    <w:rsid w:val="00E73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E73FE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a6">
    <w:name w:val="Знак"/>
    <w:basedOn w:val="a"/>
    <w:rsid w:val="00C3690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msonormalcxspmiddlecxspmiddle">
    <w:name w:val="msonormalcxspmiddlecxspmiddle"/>
    <w:basedOn w:val="a"/>
    <w:rsid w:val="00C3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3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A41F49"/>
    <w:rPr>
      <w:color w:val="0000FF"/>
      <w:u w:val="single"/>
    </w:rPr>
  </w:style>
  <w:style w:type="character" w:styleId="a8">
    <w:name w:val="Strong"/>
    <w:basedOn w:val="a0"/>
    <w:uiPriority w:val="22"/>
    <w:qFormat/>
    <w:rsid w:val="00A41F49"/>
    <w:rPr>
      <w:b/>
      <w:bCs/>
    </w:rPr>
  </w:style>
  <w:style w:type="character" w:customStyle="1" w:styleId="20">
    <w:name w:val="Заголовок 2 Знак"/>
    <w:basedOn w:val="a0"/>
    <w:link w:val="2"/>
    <w:rsid w:val="00DA68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titlemrcssattr">
    <w:name w:val="msotitle_mr_css_attr"/>
    <w:basedOn w:val="a"/>
    <w:rsid w:val="007E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43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40128820" TargetMode="External"/><Relationship Id="rId13" Type="http://schemas.openxmlformats.org/officeDocument/2006/relationships/hyperlink" Target="https://vk.com/public18098150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twitter.com/search?q=&#1052;&#1050;&#1054;&#1054;" TargetMode="External"/><Relationship Id="rId12" Type="http://schemas.openxmlformats.org/officeDocument/2006/relationships/hyperlink" Target="https://vk.com/club1776170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agram.com/bkshkola/" TargetMode="External"/><Relationship Id="rId11" Type="http://schemas.openxmlformats.org/officeDocument/2006/relationships/hyperlink" Target="https://vk.com/id5401526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russkoyurtkulskay?igshid=11psw60dzyje2" TargetMode="External"/><Relationship Id="rId10" Type="http://schemas.openxmlformats.org/officeDocument/2006/relationships/hyperlink" Target="https://vk.com/club156883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oeK8RS6M8k5Uo5" TargetMode="External"/><Relationship Id="rId14" Type="http://schemas.openxmlformats.org/officeDocument/2006/relationships/hyperlink" Target="https://twitter.com/sF5IZXAtxTZN1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6E35-B2AD-41AA-BDE7-971AA62D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53</Pages>
  <Words>6810</Words>
  <Characters>38821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2021-01-11T12:53:00Z</dcterms:created>
  <dcterms:modified xsi:type="dcterms:W3CDTF">2021-02-15T11:28:00Z</dcterms:modified>
</cp:coreProperties>
</file>