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05" w:rsidRPr="00260F40" w:rsidRDefault="00721105" w:rsidP="00721105">
      <w:pPr>
        <w:ind w:left="4536"/>
        <w:rPr>
          <w:rFonts w:ascii="Times New Roman" w:hAnsi="Times New Roman" w:cs="Times New Roman"/>
          <w:sz w:val="28"/>
          <w:szCs w:val="28"/>
        </w:rPr>
      </w:pPr>
      <w:r w:rsidRPr="00260F40">
        <w:rPr>
          <w:rFonts w:ascii="Times New Roman" w:hAnsi="Times New Roman" w:cs="Times New Roman"/>
          <w:sz w:val="28"/>
          <w:szCs w:val="28"/>
        </w:rPr>
        <w:t>УТВЕРЖДАЮ</w:t>
      </w:r>
    </w:p>
    <w:p w:rsidR="00721105" w:rsidRPr="00260F40" w:rsidRDefault="00721105" w:rsidP="00721105">
      <w:pPr>
        <w:ind w:left="4536"/>
        <w:rPr>
          <w:rFonts w:ascii="Times New Roman" w:hAnsi="Times New Roman" w:cs="Times New Roman"/>
          <w:sz w:val="28"/>
          <w:szCs w:val="28"/>
        </w:rPr>
      </w:pPr>
      <w:r w:rsidRPr="00260F40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721105" w:rsidRPr="00260F40" w:rsidRDefault="00721105" w:rsidP="00721105">
      <w:pPr>
        <w:ind w:left="4536"/>
        <w:rPr>
          <w:rFonts w:ascii="Times New Roman" w:hAnsi="Times New Roman" w:cs="Times New Roman"/>
          <w:sz w:val="28"/>
          <w:szCs w:val="28"/>
        </w:rPr>
      </w:pPr>
      <w:r w:rsidRPr="00260F40">
        <w:rPr>
          <w:rFonts w:ascii="Times New Roman" w:hAnsi="Times New Roman" w:cs="Times New Roman"/>
          <w:sz w:val="28"/>
          <w:szCs w:val="28"/>
        </w:rPr>
        <w:t>МО «Старомайнский район</w:t>
      </w:r>
    </w:p>
    <w:p w:rsidR="00721105" w:rsidRPr="00260F40" w:rsidRDefault="00721105" w:rsidP="00721105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260F40">
        <w:rPr>
          <w:rFonts w:ascii="Times New Roman" w:hAnsi="Times New Roman" w:cs="Times New Roman"/>
          <w:sz w:val="28"/>
          <w:szCs w:val="28"/>
        </w:rPr>
        <w:t xml:space="preserve">__Е.А. </w:t>
      </w:r>
      <w:proofErr w:type="spellStart"/>
      <w:r w:rsidRPr="00260F40">
        <w:rPr>
          <w:rFonts w:ascii="Times New Roman" w:hAnsi="Times New Roman" w:cs="Times New Roman"/>
          <w:sz w:val="28"/>
          <w:szCs w:val="28"/>
        </w:rPr>
        <w:t>Барыкова</w:t>
      </w:r>
      <w:proofErr w:type="spellEnd"/>
    </w:p>
    <w:p w:rsidR="00721105" w:rsidRPr="00260F40" w:rsidRDefault="00721105" w:rsidP="00721105">
      <w:pPr>
        <w:ind w:left="4536"/>
        <w:rPr>
          <w:rFonts w:ascii="Times New Roman" w:hAnsi="Times New Roman" w:cs="Times New Roman"/>
          <w:sz w:val="28"/>
          <w:szCs w:val="28"/>
        </w:rPr>
      </w:pPr>
      <w:r w:rsidRPr="00260F40">
        <w:rPr>
          <w:rFonts w:ascii="Times New Roman" w:hAnsi="Times New Roman" w:cs="Times New Roman"/>
          <w:sz w:val="28"/>
          <w:szCs w:val="28"/>
        </w:rPr>
        <w:t>«____»_________________20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721105" w:rsidRDefault="00721105" w:rsidP="002740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1105" w:rsidRDefault="00721105" w:rsidP="002740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1105" w:rsidRDefault="00721105" w:rsidP="002740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1105" w:rsidRDefault="00274056" w:rsidP="00274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105">
        <w:rPr>
          <w:rFonts w:ascii="Times New Roman" w:hAnsi="Times New Roman" w:cs="Times New Roman"/>
          <w:b/>
          <w:sz w:val="28"/>
          <w:szCs w:val="28"/>
        </w:rPr>
        <w:t xml:space="preserve">План мероприятий в общеобразовательных организациях муниципального образования «Старомайнский район» </w:t>
      </w:r>
    </w:p>
    <w:p w:rsidR="00EB1153" w:rsidRPr="00721105" w:rsidRDefault="00274056" w:rsidP="00274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105">
        <w:rPr>
          <w:rFonts w:ascii="Times New Roman" w:hAnsi="Times New Roman" w:cs="Times New Roman"/>
          <w:b/>
          <w:sz w:val="28"/>
          <w:szCs w:val="28"/>
        </w:rPr>
        <w:t>к Году науки и техники</w:t>
      </w:r>
    </w:p>
    <w:p w:rsidR="00274056" w:rsidRPr="00721105" w:rsidRDefault="00274056" w:rsidP="00274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105">
        <w:rPr>
          <w:rFonts w:ascii="Times New Roman" w:hAnsi="Times New Roman" w:cs="Times New Roman"/>
          <w:b/>
          <w:sz w:val="28"/>
          <w:szCs w:val="28"/>
        </w:rPr>
        <w:t xml:space="preserve">на 2021 </w:t>
      </w:r>
    </w:p>
    <w:p w:rsidR="00274056" w:rsidRDefault="00274056" w:rsidP="002740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8"/>
        <w:gridCol w:w="3054"/>
        <w:gridCol w:w="1276"/>
        <w:gridCol w:w="1417"/>
        <w:gridCol w:w="1418"/>
        <w:gridCol w:w="1808"/>
      </w:tblGrid>
      <w:tr w:rsidR="00313B2B" w:rsidTr="00313B2B">
        <w:tc>
          <w:tcPr>
            <w:tcW w:w="598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54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17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категории</w:t>
            </w:r>
          </w:p>
        </w:tc>
        <w:tc>
          <w:tcPr>
            <w:tcW w:w="1418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1808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</w:tr>
      <w:tr w:rsidR="00313B2B" w:rsidTr="00313B2B">
        <w:tc>
          <w:tcPr>
            <w:tcW w:w="598" w:type="dxa"/>
          </w:tcPr>
          <w:p w:rsidR="00313B2B" w:rsidRPr="005A175C" w:rsidRDefault="00D71A1F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Книжная выставка «2021 год – Год науки и технологий», «Российские ученые – юбиляры»</w:t>
            </w:r>
          </w:p>
        </w:tc>
        <w:tc>
          <w:tcPr>
            <w:tcW w:w="1276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1417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1320,</w:t>
            </w:r>
          </w:p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 1-11 класс</w:t>
            </w:r>
          </w:p>
        </w:tc>
        <w:tc>
          <w:tcPr>
            <w:tcW w:w="1418" w:type="dxa"/>
          </w:tcPr>
          <w:p w:rsidR="00313B2B" w:rsidRPr="005A175C" w:rsidRDefault="00313B2B" w:rsidP="00313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808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Библиотекари </w:t>
            </w:r>
          </w:p>
        </w:tc>
      </w:tr>
      <w:tr w:rsidR="00313B2B" w:rsidTr="00313B2B">
        <w:tc>
          <w:tcPr>
            <w:tcW w:w="598" w:type="dxa"/>
          </w:tcPr>
          <w:p w:rsidR="00313B2B" w:rsidRPr="005A175C" w:rsidRDefault="00D71A1F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«Ученые современности в лицах» Выставка фотопортретов.</w:t>
            </w:r>
          </w:p>
        </w:tc>
        <w:tc>
          <w:tcPr>
            <w:tcW w:w="1276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1320,</w:t>
            </w:r>
          </w:p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 1-11 класс</w:t>
            </w:r>
          </w:p>
        </w:tc>
        <w:tc>
          <w:tcPr>
            <w:tcW w:w="1418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808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Библиотекари </w:t>
            </w:r>
          </w:p>
        </w:tc>
      </w:tr>
      <w:tr w:rsidR="00313B2B" w:rsidTr="00313B2B">
        <w:tc>
          <w:tcPr>
            <w:tcW w:w="598" w:type="dxa"/>
          </w:tcPr>
          <w:p w:rsidR="00313B2B" w:rsidRPr="005A175C" w:rsidRDefault="00D71A1F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Информационный час «Мир науки и техники»</w:t>
            </w:r>
          </w:p>
        </w:tc>
        <w:tc>
          <w:tcPr>
            <w:tcW w:w="1276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580,</w:t>
            </w:r>
          </w:p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418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808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313B2B" w:rsidTr="00313B2B">
        <w:tc>
          <w:tcPr>
            <w:tcW w:w="598" w:type="dxa"/>
          </w:tcPr>
          <w:p w:rsidR="00313B2B" w:rsidRPr="005A175C" w:rsidRDefault="00D71A1F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4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A175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Проведение школьных и муниципальных этапов Всероссийской олимпиады школьников </w:t>
            </w:r>
          </w:p>
        </w:tc>
        <w:tc>
          <w:tcPr>
            <w:tcW w:w="1276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313B2B" w:rsidRPr="005A175C" w:rsidRDefault="00313B2B" w:rsidP="00313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580,</w:t>
            </w:r>
          </w:p>
          <w:p w:rsidR="00313B2B" w:rsidRPr="005A175C" w:rsidRDefault="00313B2B" w:rsidP="00313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418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808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УВР, методист Управления образования</w:t>
            </w:r>
          </w:p>
        </w:tc>
      </w:tr>
      <w:tr w:rsidR="00313B2B" w:rsidTr="00313B2B">
        <w:tc>
          <w:tcPr>
            <w:tcW w:w="598" w:type="dxa"/>
          </w:tcPr>
          <w:p w:rsidR="00313B2B" w:rsidRPr="005A175C" w:rsidRDefault="00D71A1F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4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A175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Участие в региональном этапе Всероссийской олимпиады школьников</w:t>
            </w:r>
          </w:p>
        </w:tc>
        <w:tc>
          <w:tcPr>
            <w:tcW w:w="1276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</w:p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418" w:type="dxa"/>
          </w:tcPr>
          <w:p w:rsidR="00313B2B" w:rsidRPr="005A175C" w:rsidRDefault="005A175C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808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УВР, методист Управления образования</w:t>
            </w:r>
          </w:p>
        </w:tc>
      </w:tr>
      <w:tr w:rsidR="00313B2B" w:rsidTr="00313B2B">
        <w:tc>
          <w:tcPr>
            <w:tcW w:w="598" w:type="dxa"/>
          </w:tcPr>
          <w:p w:rsidR="00313B2B" w:rsidRPr="005A175C" w:rsidRDefault="00D71A1F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4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A175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Конкурс проектов и исследовательских работ «Малая академия: новый формат»</w:t>
            </w:r>
          </w:p>
        </w:tc>
        <w:tc>
          <w:tcPr>
            <w:tcW w:w="1276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Февраль-апрель </w:t>
            </w:r>
          </w:p>
        </w:tc>
        <w:tc>
          <w:tcPr>
            <w:tcW w:w="1417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25, 1-4 класс</w:t>
            </w:r>
          </w:p>
        </w:tc>
        <w:tc>
          <w:tcPr>
            <w:tcW w:w="1418" w:type="dxa"/>
          </w:tcPr>
          <w:p w:rsidR="00313B2B" w:rsidRPr="005A175C" w:rsidRDefault="005A175C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808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УВР, методист Управления образования</w:t>
            </w:r>
          </w:p>
        </w:tc>
      </w:tr>
      <w:tr w:rsidR="00313B2B" w:rsidTr="00313B2B">
        <w:tc>
          <w:tcPr>
            <w:tcW w:w="598" w:type="dxa"/>
          </w:tcPr>
          <w:p w:rsidR="00313B2B" w:rsidRPr="005A175C" w:rsidRDefault="00D71A1F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4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A175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Конкурс рисунков, посвященных Дню космонавтики</w:t>
            </w:r>
          </w:p>
        </w:tc>
        <w:tc>
          <w:tcPr>
            <w:tcW w:w="1276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1417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40, </w:t>
            </w:r>
          </w:p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1418" w:type="dxa"/>
          </w:tcPr>
          <w:p w:rsidR="00313B2B" w:rsidRPr="005A175C" w:rsidRDefault="005A175C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808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МБО ДО </w:t>
            </w: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ЦТиС</w:t>
            </w:r>
            <w:proofErr w:type="spellEnd"/>
          </w:p>
        </w:tc>
      </w:tr>
      <w:tr w:rsidR="00313B2B" w:rsidTr="00313B2B">
        <w:tc>
          <w:tcPr>
            <w:tcW w:w="598" w:type="dxa"/>
          </w:tcPr>
          <w:p w:rsidR="00313B2B" w:rsidRPr="005A175C" w:rsidRDefault="00D71A1F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4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A17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классных и </w:t>
            </w:r>
            <w:r w:rsidRPr="005A17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информационных часов, посвящённых Году науки с просмотром видеоматериалов и презентаций </w:t>
            </w:r>
          </w:p>
        </w:tc>
        <w:tc>
          <w:tcPr>
            <w:tcW w:w="1276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5A1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 </w:t>
            </w:r>
          </w:p>
        </w:tc>
        <w:tc>
          <w:tcPr>
            <w:tcW w:w="1417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1320, 1-11 </w:t>
            </w:r>
            <w:r w:rsidRPr="005A1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418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</w:t>
            </w:r>
            <w:proofErr w:type="spellEnd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  <w:proofErr w:type="spellEnd"/>
          </w:p>
        </w:tc>
        <w:tc>
          <w:tcPr>
            <w:tcW w:w="1808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5A1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</w:p>
        </w:tc>
      </w:tr>
      <w:tr w:rsidR="00313B2B" w:rsidTr="00313B2B">
        <w:tc>
          <w:tcPr>
            <w:tcW w:w="598" w:type="dxa"/>
          </w:tcPr>
          <w:p w:rsidR="00313B2B" w:rsidRPr="005A175C" w:rsidRDefault="00D71A1F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54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Выставка «Словари – сокровище русского языка»</w:t>
            </w:r>
          </w:p>
        </w:tc>
        <w:tc>
          <w:tcPr>
            <w:tcW w:w="1276" w:type="dxa"/>
          </w:tcPr>
          <w:p w:rsidR="00313B2B" w:rsidRPr="005A175C" w:rsidRDefault="00313B2B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Май 2020</w:t>
            </w:r>
          </w:p>
        </w:tc>
        <w:tc>
          <w:tcPr>
            <w:tcW w:w="1417" w:type="dxa"/>
          </w:tcPr>
          <w:p w:rsidR="00313B2B" w:rsidRPr="005A175C" w:rsidRDefault="00D71A1F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1320, </w:t>
            </w:r>
            <w:r w:rsidR="00313B2B" w:rsidRPr="005A175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18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808" w:type="dxa"/>
          </w:tcPr>
          <w:p w:rsidR="00313B2B" w:rsidRPr="005A175C" w:rsidRDefault="00313B2B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71A1F" w:rsidTr="00313B2B">
        <w:tc>
          <w:tcPr>
            <w:tcW w:w="598" w:type="dxa"/>
          </w:tcPr>
          <w:p w:rsidR="00D71A1F" w:rsidRPr="005A175C" w:rsidRDefault="00D71A1F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4" w:type="dxa"/>
          </w:tcPr>
          <w:p w:rsidR="00D71A1F" w:rsidRPr="005A175C" w:rsidRDefault="00D71A1F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Заседания РМО по предметным областям</w:t>
            </w:r>
          </w:p>
        </w:tc>
        <w:tc>
          <w:tcPr>
            <w:tcW w:w="1276" w:type="dxa"/>
          </w:tcPr>
          <w:p w:rsidR="00D71A1F" w:rsidRPr="005A175C" w:rsidRDefault="00D71A1F" w:rsidP="00274056">
            <w:pPr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A175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По отдельному графику</w:t>
            </w:r>
          </w:p>
        </w:tc>
        <w:tc>
          <w:tcPr>
            <w:tcW w:w="1417" w:type="dxa"/>
          </w:tcPr>
          <w:p w:rsidR="00D71A1F" w:rsidRPr="005A175C" w:rsidRDefault="00D71A1F" w:rsidP="00D7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20, учителя </w:t>
            </w:r>
          </w:p>
        </w:tc>
        <w:tc>
          <w:tcPr>
            <w:tcW w:w="1418" w:type="dxa"/>
          </w:tcPr>
          <w:p w:rsidR="00D71A1F" w:rsidRPr="005A175C" w:rsidRDefault="00D71A1F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808" w:type="dxa"/>
          </w:tcPr>
          <w:p w:rsidR="00D71A1F" w:rsidRPr="005A175C" w:rsidRDefault="00D71A1F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D71A1F" w:rsidTr="00313B2B">
        <w:tc>
          <w:tcPr>
            <w:tcW w:w="598" w:type="dxa"/>
          </w:tcPr>
          <w:p w:rsidR="00D71A1F" w:rsidRPr="005A175C" w:rsidRDefault="00D71A1F" w:rsidP="0027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4" w:type="dxa"/>
          </w:tcPr>
          <w:p w:rsidR="00D71A1F" w:rsidRPr="005A175C" w:rsidRDefault="00D71A1F" w:rsidP="000D7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реализации программ дополнительного образования</w:t>
            </w:r>
            <w:r w:rsidR="000D7252"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D7252" w:rsidRPr="005A17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технической и естественнонаучной направленности</w:t>
            </w:r>
            <w:r w:rsidR="000D7252" w:rsidRPr="005A17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71A1F" w:rsidRPr="005A175C" w:rsidRDefault="000D7252" w:rsidP="00274056">
            <w:pPr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A175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417" w:type="dxa"/>
          </w:tcPr>
          <w:p w:rsidR="00D71A1F" w:rsidRPr="005A175C" w:rsidRDefault="000D7252" w:rsidP="00D7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320, 5-11, класс</w:t>
            </w:r>
          </w:p>
        </w:tc>
        <w:tc>
          <w:tcPr>
            <w:tcW w:w="1418" w:type="dxa"/>
          </w:tcPr>
          <w:p w:rsidR="00D71A1F" w:rsidRPr="005A175C" w:rsidRDefault="000D7252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808" w:type="dxa"/>
          </w:tcPr>
          <w:p w:rsidR="00D71A1F" w:rsidRPr="005A175C" w:rsidRDefault="000D7252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дополнительного образования МБО ДО </w:t>
            </w: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ЦТиС</w:t>
            </w:r>
            <w:proofErr w:type="spellEnd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организации, реализующие</w:t>
            </w:r>
          </w:p>
        </w:tc>
      </w:tr>
      <w:tr w:rsidR="00D71A1F" w:rsidTr="00313B2B">
        <w:tc>
          <w:tcPr>
            <w:tcW w:w="598" w:type="dxa"/>
          </w:tcPr>
          <w:p w:rsidR="00D71A1F" w:rsidRPr="005A175C" w:rsidRDefault="00D71A1F" w:rsidP="005A1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7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dxa"/>
          </w:tcPr>
          <w:p w:rsidR="00D71A1F" w:rsidRPr="005A175C" w:rsidRDefault="00D71A1F" w:rsidP="00D7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Работа мобильного технопарка «</w:t>
            </w: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» в рамках реализации региональной составляющей проекта «Успех каждого ребенка» </w:t>
            </w:r>
          </w:p>
        </w:tc>
        <w:tc>
          <w:tcPr>
            <w:tcW w:w="1276" w:type="dxa"/>
          </w:tcPr>
          <w:p w:rsidR="00D71A1F" w:rsidRPr="005A175C" w:rsidRDefault="00D71A1F" w:rsidP="00274056">
            <w:pPr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A175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По отдельному графику</w:t>
            </w:r>
          </w:p>
        </w:tc>
        <w:tc>
          <w:tcPr>
            <w:tcW w:w="1417" w:type="dxa"/>
          </w:tcPr>
          <w:p w:rsidR="00D71A1F" w:rsidRPr="005A175C" w:rsidRDefault="00D71A1F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210, 5-9 класс</w:t>
            </w:r>
          </w:p>
        </w:tc>
        <w:tc>
          <w:tcPr>
            <w:tcW w:w="1418" w:type="dxa"/>
          </w:tcPr>
          <w:p w:rsidR="00D71A1F" w:rsidRPr="005A175C" w:rsidRDefault="00D71A1F" w:rsidP="003C6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175C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808" w:type="dxa"/>
          </w:tcPr>
          <w:p w:rsidR="00D71A1F" w:rsidRPr="005A175C" w:rsidRDefault="00D71A1F" w:rsidP="00D7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</w:tbl>
    <w:p w:rsidR="00274056" w:rsidRDefault="00274056" w:rsidP="00274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1105" w:rsidRDefault="00721105" w:rsidP="00274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1105" w:rsidRDefault="00721105" w:rsidP="00274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образования </w:t>
      </w:r>
    </w:p>
    <w:p w:rsidR="00721105" w:rsidRPr="00274056" w:rsidRDefault="00721105" w:rsidP="00274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«Старомайнский район»                                                         К.К. Павлова</w:t>
      </w:r>
    </w:p>
    <w:sectPr w:rsidR="00721105" w:rsidRPr="00274056" w:rsidSect="00EB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056"/>
    <w:rsid w:val="0006134B"/>
    <w:rsid w:val="000D7252"/>
    <w:rsid w:val="00274056"/>
    <w:rsid w:val="0030380C"/>
    <w:rsid w:val="00313B2B"/>
    <w:rsid w:val="00412AC2"/>
    <w:rsid w:val="004A4ACE"/>
    <w:rsid w:val="00587867"/>
    <w:rsid w:val="005A175C"/>
    <w:rsid w:val="005A2CF4"/>
    <w:rsid w:val="00721105"/>
    <w:rsid w:val="00850892"/>
    <w:rsid w:val="00CF6A40"/>
    <w:rsid w:val="00D71A1F"/>
    <w:rsid w:val="00EB1153"/>
    <w:rsid w:val="00F07F89"/>
    <w:rsid w:val="00F14555"/>
    <w:rsid w:val="00F9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0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2021-02-01T04:29:00Z</dcterms:created>
  <dcterms:modified xsi:type="dcterms:W3CDTF">2021-02-12T04:24:00Z</dcterms:modified>
</cp:coreProperties>
</file>