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952" w:rsidRDefault="00A115D2" w:rsidP="00A115D2">
      <w:pPr>
        <w:jc w:val="center"/>
        <w:rPr>
          <w:rFonts w:ascii="Times New Roman" w:hAnsi="Times New Roman" w:cs="Times New Roman"/>
          <w:sz w:val="32"/>
          <w:szCs w:val="32"/>
        </w:rPr>
      </w:pPr>
      <w:r w:rsidRPr="00A115D2">
        <w:rPr>
          <w:rFonts w:ascii="Times New Roman" w:hAnsi="Times New Roman" w:cs="Times New Roman"/>
          <w:sz w:val="32"/>
          <w:szCs w:val="32"/>
        </w:rPr>
        <w:t xml:space="preserve">Отчёт по проведению </w:t>
      </w:r>
      <w:r w:rsidR="00542DD9">
        <w:rPr>
          <w:rFonts w:ascii="Times New Roman" w:hAnsi="Times New Roman" w:cs="Times New Roman"/>
          <w:sz w:val="32"/>
          <w:szCs w:val="32"/>
        </w:rPr>
        <w:t>мероприятий в рамках «Ш</w:t>
      </w:r>
      <w:r w:rsidRPr="00A115D2">
        <w:rPr>
          <w:rFonts w:ascii="Times New Roman" w:hAnsi="Times New Roman" w:cs="Times New Roman"/>
          <w:sz w:val="32"/>
          <w:szCs w:val="32"/>
        </w:rPr>
        <w:t>естой Недели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</w:t>
      </w:r>
      <w:r w:rsidRPr="00A115D2">
        <w:rPr>
          <w:rFonts w:ascii="Times New Roman" w:hAnsi="Times New Roman" w:cs="Times New Roman"/>
          <w:sz w:val="32"/>
          <w:szCs w:val="32"/>
        </w:rPr>
        <w:t xml:space="preserve"> антикоррупционных инициатив</w:t>
      </w:r>
      <w:r w:rsidR="00542DD9">
        <w:rPr>
          <w:rFonts w:ascii="Times New Roman" w:hAnsi="Times New Roman" w:cs="Times New Roman"/>
          <w:sz w:val="32"/>
          <w:szCs w:val="32"/>
        </w:rPr>
        <w:t>» в Ульяновской области</w:t>
      </w:r>
      <w:r w:rsidRPr="00A115D2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МОУ  «</w:t>
      </w:r>
      <w:proofErr w:type="spellStart"/>
      <w:r w:rsidRPr="00A115D2">
        <w:rPr>
          <w:rFonts w:ascii="Times New Roman" w:hAnsi="Times New Roman" w:cs="Times New Roman"/>
          <w:sz w:val="32"/>
          <w:szCs w:val="32"/>
        </w:rPr>
        <w:t>Старомайнская</w:t>
      </w:r>
      <w:proofErr w:type="spellEnd"/>
      <w:r w:rsidRPr="00A115D2">
        <w:rPr>
          <w:rFonts w:ascii="Times New Roman" w:hAnsi="Times New Roman" w:cs="Times New Roman"/>
          <w:sz w:val="32"/>
          <w:szCs w:val="32"/>
        </w:rPr>
        <w:t xml:space="preserve"> средняя школа №1»</w:t>
      </w:r>
    </w:p>
    <w:p w:rsidR="00A115D2" w:rsidRPr="00004550" w:rsidRDefault="00A115D2" w:rsidP="00A115D2">
      <w:pPr>
        <w:jc w:val="center"/>
        <w:rPr>
          <w:rFonts w:ascii="Times New Roman" w:hAnsi="Times New Roman" w:cs="Times New Roman"/>
          <w:sz w:val="28"/>
          <w:szCs w:val="28"/>
        </w:rPr>
      </w:pPr>
      <w:r w:rsidRPr="00004550">
        <w:rPr>
          <w:rFonts w:ascii="Times New Roman" w:hAnsi="Times New Roman" w:cs="Times New Roman"/>
          <w:sz w:val="28"/>
          <w:szCs w:val="28"/>
        </w:rPr>
        <w:t>с 25 09.2017 по 29.09.2017 г</w:t>
      </w:r>
    </w:p>
    <w:p w:rsidR="00542DD9" w:rsidRPr="00004550" w:rsidRDefault="00A115D2" w:rsidP="00895DCB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04550">
        <w:rPr>
          <w:rFonts w:ascii="Times New Roman" w:hAnsi="Times New Roman" w:cs="Times New Roman"/>
          <w:sz w:val="28"/>
          <w:szCs w:val="28"/>
        </w:rPr>
        <w:t xml:space="preserve">В МОУ « </w:t>
      </w:r>
      <w:proofErr w:type="spellStart"/>
      <w:r w:rsidRPr="00004550">
        <w:rPr>
          <w:rFonts w:ascii="Times New Roman" w:hAnsi="Times New Roman" w:cs="Times New Roman"/>
          <w:sz w:val="28"/>
          <w:szCs w:val="28"/>
        </w:rPr>
        <w:t>Старомайнской</w:t>
      </w:r>
      <w:proofErr w:type="spellEnd"/>
      <w:r w:rsidRPr="00004550">
        <w:rPr>
          <w:rFonts w:ascii="Times New Roman" w:hAnsi="Times New Roman" w:cs="Times New Roman"/>
          <w:sz w:val="28"/>
          <w:szCs w:val="28"/>
        </w:rPr>
        <w:t xml:space="preserve"> средней школе №1</w:t>
      </w:r>
      <w:r w:rsidR="00542DD9" w:rsidRPr="00004550">
        <w:rPr>
          <w:rFonts w:ascii="Times New Roman" w:hAnsi="Times New Roman" w:cs="Times New Roman"/>
          <w:sz w:val="28"/>
          <w:szCs w:val="28"/>
        </w:rPr>
        <w:t xml:space="preserve"> были проведены мероприятия в рамках  Шестой Недели</w:t>
      </w:r>
      <w:r w:rsidRPr="00004550">
        <w:rPr>
          <w:rFonts w:ascii="Times New Roman" w:hAnsi="Times New Roman" w:cs="Times New Roman"/>
          <w:sz w:val="28"/>
          <w:szCs w:val="28"/>
        </w:rPr>
        <w:t xml:space="preserve"> антикоррупционных инициатив. 25 сентября  было </w:t>
      </w:r>
      <w:r w:rsidRPr="00004550">
        <w:rPr>
          <w:rFonts w:ascii="Times New Roman" w:hAnsi="Times New Roman"/>
          <w:color w:val="000000"/>
          <w:sz w:val="28"/>
          <w:szCs w:val="28"/>
        </w:rPr>
        <w:t xml:space="preserve">организовано проведение анкетирования </w:t>
      </w:r>
      <w:r w:rsidRPr="000045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среди учащихся 9-11 классов  на тему «Что я думаю о коррупции и как бороться с коррупционными проявлениями»</w:t>
      </w:r>
      <w:proofErr w:type="gramStart"/>
      <w:r w:rsidRPr="000045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.</w:t>
      </w:r>
      <w:proofErr w:type="gramEnd"/>
      <w:r w:rsidRPr="000045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анкетировании приняли участие 50 человек. Большая часть учащихся ответила на  вопрос о том, что   коррупция – это самое отрицательное явление в нашем обществе. Учащаяся 11 класса Павлова Дарья выразила мысль о том, что коррупцию надо искоренять как только появляются какие </w:t>
      </w:r>
      <w:proofErr w:type="gramStart"/>
      <w:r w:rsidRPr="000045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–л</w:t>
      </w:r>
      <w:proofErr w:type="gramEnd"/>
      <w:r w:rsidRPr="000045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ибо признаки коррупции, это может быть взятка  при поступлении в ВУЗ,</w:t>
      </w:r>
      <w:r w:rsidR="000045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либо поступление</w:t>
      </w:r>
      <w:r w:rsidRPr="000045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на хорошую высокооплачиваемую работу </w:t>
      </w:r>
      <w:r w:rsidR="000045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выпускникам </w:t>
      </w:r>
      <w:r w:rsidRPr="000045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т.д.</w:t>
      </w:r>
      <w:r w:rsidR="00542DD9" w:rsidRPr="00004550">
        <w:rPr>
          <w:sz w:val="28"/>
          <w:szCs w:val="28"/>
        </w:rPr>
        <w:t xml:space="preserve"> </w:t>
      </w:r>
      <w:r w:rsidR="00004550">
        <w:rPr>
          <w:sz w:val="28"/>
          <w:szCs w:val="28"/>
        </w:rPr>
        <w:t xml:space="preserve">  </w:t>
      </w:r>
      <w:r w:rsidR="00542DD9" w:rsidRPr="000045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26 сентября в МОУ «</w:t>
      </w:r>
      <w:proofErr w:type="spellStart"/>
      <w:r w:rsidR="00542DD9" w:rsidRPr="000045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Старомайнская</w:t>
      </w:r>
      <w:proofErr w:type="spellEnd"/>
      <w:r w:rsidR="00542DD9" w:rsidRPr="000045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средняя школа №1» прошло общешкольное родительское собрание на тему </w:t>
      </w:r>
      <w:proofErr w:type="spellStart"/>
      <w:r w:rsidR="00542DD9" w:rsidRPr="000045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антикоррупции</w:t>
      </w:r>
      <w:proofErr w:type="spellEnd"/>
      <w:r w:rsidR="00542DD9" w:rsidRPr="000045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рамках 6 «Недели Антикоррупционных инициатив» в Ульяновской области. Были приглашены  Старший советник юстиции, прокурор района </w:t>
      </w:r>
      <w:proofErr w:type="spellStart"/>
      <w:r w:rsidR="00542DD9" w:rsidRPr="000045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Грудкин</w:t>
      </w:r>
      <w:proofErr w:type="spellEnd"/>
      <w:r w:rsidR="00542DD9" w:rsidRPr="000045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Н.Н., руководитель 34 ПСЧ ФГКУ «3 отряд ФПС по  Ульяновской области» Рыжов А.А.  Здесь остро поднимался самый злободневный вопрос – коррупция в обществе и как с ней бороться. </w:t>
      </w:r>
      <w:r w:rsidR="000045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</w:t>
      </w:r>
      <w:r w:rsidR="00542DD9" w:rsidRPr="000045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На классных часах  были проведены </w:t>
      </w:r>
      <w:r w:rsidR="00542DD9" w:rsidRPr="00004550">
        <w:rPr>
          <w:rFonts w:ascii="Times New Roman" w:hAnsi="Times New Roman"/>
          <w:color w:val="2F2F2F"/>
          <w:sz w:val="28"/>
          <w:szCs w:val="28"/>
          <w:shd w:val="clear" w:color="auto" w:fill="FFFFFF"/>
        </w:rPr>
        <w:t xml:space="preserve"> классные  часы    по </w:t>
      </w:r>
      <w:r w:rsidR="00542DD9" w:rsidRPr="00004550">
        <w:rPr>
          <w:rFonts w:ascii="Times New Roman" w:hAnsi="Times New Roman"/>
          <w:sz w:val="28"/>
          <w:szCs w:val="28"/>
          <w:shd w:val="clear" w:color="auto" w:fill="FFFFFF"/>
        </w:rPr>
        <w:t>тематике противодействия коррупции: 1-4 классы - «</w:t>
      </w:r>
      <w:r w:rsidR="00542DD9" w:rsidRPr="00004550">
        <w:rPr>
          <w:rStyle w:val="a3"/>
          <w:rFonts w:ascii="Times New Roman" w:hAnsi="Times New Roman"/>
          <w:sz w:val="28"/>
          <w:szCs w:val="28"/>
          <w:shd w:val="clear" w:color="auto" w:fill="FFFFFF"/>
        </w:rPr>
        <w:t>Устав школы. Правила жизни класса</w:t>
      </w:r>
      <w:r w:rsidR="00542DD9" w:rsidRPr="00004550">
        <w:rPr>
          <w:rFonts w:ascii="Times New Roman" w:hAnsi="Times New Roman"/>
          <w:sz w:val="28"/>
          <w:szCs w:val="28"/>
          <w:shd w:val="clear" w:color="auto" w:fill="FFFFFF"/>
        </w:rPr>
        <w:t>»;  5-7 классы - «От  чего зависит активность и пассивность  человека»;  8-11 класс</w:t>
      </w:r>
      <w:proofErr w:type="gramStart"/>
      <w:r w:rsidR="00542DD9" w:rsidRPr="00004550">
        <w:rPr>
          <w:rFonts w:ascii="Times New Roman" w:hAnsi="Times New Roman"/>
          <w:sz w:val="28"/>
          <w:szCs w:val="28"/>
          <w:shd w:val="clear" w:color="auto" w:fill="FFFFFF"/>
        </w:rPr>
        <w:t>ы-</w:t>
      </w:r>
      <w:proofErr w:type="gramEnd"/>
      <w:r w:rsidR="00542DD9" w:rsidRPr="00004550">
        <w:rPr>
          <w:rFonts w:ascii="Times New Roman" w:hAnsi="Times New Roman"/>
          <w:sz w:val="28"/>
          <w:szCs w:val="28"/>
          <w:shd w:val="clear" w:color="auto" w:fill="FFFFFF"/>
        </w:rPr>
        <w:t xml:space="preserve"> правовые игры «</w:t>
      </w:r>
      <w:r w:rsidR="00542DD9" w:rsidRPr="00004550">
        <w:rPr>
          <w:rStyle w:val="a3"/>
          <w:rFonts w:ascii="Times New Roman" w:hAnsi="Times New Roman"/>
          <w:sz w:val="28"/>
          <w:szCs w:val="28"/>
          <w:shd w:val="clear" w:color="auto" w:fill="FFFFFF"/>
        </w:rPr>
        <w:t>Об истории коррупции</w:t>
      </w:r>
      <w:r w:rsidR="00542DD9" w:rsidRPr="00004550">
        <w:rPr>
          <w:rFonts w:ascii="Times New Roman" w:hAnsi="Times New Roman"/>
          <w:sz w:val="28"/>
          <w:szCs w:val="28"/>
          <w:shd w:val="clear" w:color="auto" w:fill="FFFFFF"/>
        </w:rPr>
        <w:t>».  28 сентября</w:t>
      </w:r>
      <w:r w:rsidR="00004550" w:rsidRPr="000045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42DD9" w:rsidRPr="00004550">
        <w:rPr>
          <w:rFonts w:ascii="Times New Roman" w:hAnsi="Times New Roman"/>
          <w:sz w:val="28"/>
          <w:szCs w:val="28"/>
          <w:shd w:val="clear" w:color="auto" w:fill="FFFFFF"/>
        </w:rPr>
        <w:t>2017 г</w:t>
      </w:r>
      <w:r w:rsidR="00004550" w:rsidRPr="00004550">
        <w:rPr>
          <w:rFonts w:ascii="Times New Roman" w:hAnsi="Times New Roman"/>
          <w:sz w:val="28"/>
          <w:szCs w:val="28"/>
          <w:shd w:val="clear" w:color="auto" w:fill="FFFFFF"/>
        </w:rPr>
        <w:t xml:space="preserve"> Ученический Совет школы провел</w:t>
      </w:r>
      <w:r w:rsidR="00542DD9" w:rsidRPr="00004550">
        <w:rPr>
          <w:rFonts w:ascii="Times New Roman" w:hAnsi="Times New Roman"/>
          <w:sz w:val="28"/>
          <w:szCs w:val="28"/>
          <w:shd w:val="clear" w:color="auto" w:fill="FFFFFF"/>
        </w:rPr>
        <w:t xml:space="preserve"> конкурс корреспондентов школьной газеты «Переменка»</w:t>
      </w:r>
      <w:r w:rsidR="00004550" w:rsidRPr="00004550">
        <w:rPr>
          <w:rFonts w:ascii="Times New Roman" w:hAnsi="Times New Roman"/>
          <w:sz w:val="28"/>
          <w:szCs w:val="28"/>
        </w:rPr>
        <w:t xml:space="preserve"> </w:t>
      </w:r>
      <w:r w:rsidR="00004550">
        <w:rPr>
          <w:rFonts w:ascii="Times New Roman" w:hAnsi="Times New Roman"/>
          <w:sz w:val="28"/>
          <w:szCs w:val="28"/>
        </w:rPr>
        <w:t>на тему</w:t>
      </w:r>
      <w:r w:rsidR="00004550" w:rsidRPr="00004550">
        <w:rPr>
          <w:rFonts w:ascii="Times New Roman" w:hAnsi="Times New Roman"/>
          <w:sz w:val="28"/>
          <w:szCs w:val="28"/>
        </w:rPr>
        <w:t xml:space="preserve">   « Плюсы и минусы нашей больницы»  (среди родителей и учащихся школы). Каждый высказывал свою точку зрения: кто – то благодарил врачей</w:t>
      </w:r>
      <w:proofErr w:type="gramStart"/>
      <w:r w:rsidR="00004550" w:rsidRPr="0000455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004550" w:rsidRPr="00004550">
        <w:rPr>
          <w:rFonts w:ascii="Times New Roman" w:hAnsi="Times New Roman"/>
          <w:sz w:val="28"/>
          <w:szCs w:val="28"/>
        </w:rPr>
        <w:t xml:space="preserve"> кто – то говорил о том, что очереди большие, и записаться на приём не всегда удаётся, особенно пожилым людям. Некоторые высказали мысль о том, что в стоматологический кабинет невозможно попасть, если разболелся зуб. А так основная масса </w:t>
      </w:r>
      <w:proofErr w:type="gramStart"/>
      <w:r w:rsidR="00004550" w:rsidRPr="00004550">
        <w:rPr>
          <w:rFonts w:ascii="Times New Roman" w:hAnsi="Times New Roman"/>
          <w:sz w:val="28"/>
          <w:szCs w:val="28"/>
        </w:rPr>
        <w:t>опрошенных</w:t>
      </w:r>
      <w:proofErr w:type="gramEnd"/>
      <w:r w:rsidR="00004550" w:rsidRPr="00004550">
        <w:rPr>
          <w:rFonts w:ascii="Times New Roman" w:hAnsi="Times New Roman"/>
          <w:sz w:val="28"/>
          <w:szCs w:val="28"/>
        </w:rPr>
        <w:t xml:space="preserve"> довольны обслуживанием  нашей местной больницы.</w:t>
      </w:r>
      <w:r w:rsidR="00542DD9" w:rsidRPr="00004550">
        <w:rPr>
          <w:rFonts w:ascii="Times New Roman" w:hAnsi="Times New Roman"/>
          <w:sz w:val="28"/>
          <w:szCs w:val="28"/>
        </w:rPr>
        <w:br/>
      </w:r>
      <w:r w:rsidR="00542DD9" w:rsidRPr="00004550">
        <w:rPr>
          <w:rFonts w:ascii="Times New Roman" w:hAnsi="Times New Roman"/>
          <w:sz w:val="28"/>
          <w:szCs w:val="28"/>
          <w:shd w:val="clear" w:color="auto" w:fill="FFFFFF"/>
        </w:rPr>
        <w:t>  </w:t>
      </w:r>
    </w:p>
    <w:p w:rsidR="00A115D2" w:rsidRDefault="00542DD9" w:rsidP="00A115D2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045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115D2" w:rsidRPr="000045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 </w:t>
      </w:r>
      <w:r w:rsidR="000045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Заместитель директора по ВР:                                       Т.Б. Кузяева</w:t>
      </w:r>
    </w:p>
    <w:p w:rsidR="00DF7085" w:rsidRDefault="00DF7085" w:rsidP="00A115D2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359400" cy="40195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5681" cy="401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085" w:rsidRDefault="00DF7085" w:rsidP="00A115D2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F7085" w:rsidRDefault="00DF7085" w:rsidP="00A115D2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359400" cy="4019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5479" cy="400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085" w:rsidRDefault="00DF7085" w:rsidP="00A115D2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F7085" w:rsidRDefault="00DF7085" w:rsidP="00A115D2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638800" cy="4229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4154" cy="421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085" w:rsidRDefault="00DF7085" w:rsidP="00A115D2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F7085" w:rsidRDefault="00DF7085" w:rsidP="00A115D2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F7085" w:rsidRDefault="00DF7085" w:rsidP="00A115D2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382DF6AE" wp14:editId="565D4056">
            <wp:simplePos x="0" y="0"/>
            <wp:positionH relativeFrom="column">
              <wp:posOffset>401320</wp:posOffset>
            </wp:positionH>
            <wp:positionV relativeFrom="paragraph">
              <wp:posOffset>78106</wp:posOffset>
            </wp:positionV>
            <wp:extent cx="4741228" cy="3556091"/>
            <wp:effectExtent l="0" t="590550" r="0" b="57785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741228" cy="3556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7085" w:rsidRDefault="00DF7085" w:rsidP="00A115D2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F7085" w:rsidRDefault="00DF7085" w:rsidP="00A115D2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F7085" w:rsidRDefault="00DF7085" w:rsidP="00A115D2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F7085" w:rsidRDefault="00DF7085" w:rsidP="00A115D2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F7085" w:rsidRDefault="00DF7085" w:rsidP="00A115D2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F7085" w:rsidRDefault="00DF7085" w:rsidP="00A115D2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F7085" w:rsidRDefault="00DF7085" w:rsidP="00A115D2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F7085" w:rsidRDefault="00DF7085" w:rsidP="00A115D2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F7085" w:rsidRDefault="00DF7085" w:rsidP="00A115D2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F7085" w:rsidRDefault="00DF7085" w:rsidP="00A115D2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F7085" w:rsidRDefault="00DF7085" w:rsidP="00A115D2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740400" cy="43053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5490" cy="4294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085" w:rsidRDefault="00DF7085" w:rsidP="00A115D2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3D23BC6" wp14:editId="034BDAC6">
            <wp:extent cx="5858935" cy="4394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3718" cy="4382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085" w:rsidRDefault="00DF7085" w:rsidP="00A115D2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F7085" w:rsidRDefault="00DF7085" w:rsidP="00A115D2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892800" cy="4419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7494" cy="440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085" w:rsidRDefault="00DF7085" w:rsidP="00A115D2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892800" cy="4419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7494" cy="440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7085" w:rsidSect="00174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15D2"/>
    <w:rsid w:val="00004550"/>
    <w:rsid w:val="00174952"/>
    <w:rsid w:val="00542DD9"/>
    <w:rsid w:val="00895DCB"/>
    <w:rsid w:val="00A115D2"/>
    <w:rsid w:val="00D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2DD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F7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Кузин Юрий Алексеевич</cp:lastModifiedBy>
  <cp:revision>4</cp:revision>
  <dcterms:created xsi:type="dcterms:W3CDTF">2017-09-29T09:32:00Z</dcterms:created>
  <dcterms:modified xsi:type="dcterms:W3CDTF">2017-10-03T06:19:00Z</dcterms:modified>
</cp:coreProperties>
</file>