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EC0" w:rsidRPr="0044401C" w:rsidRDefault="00394EC0" w:rsidP="0044401C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44401C">
        <w:rPr>
          <w:rFonts w:ascii="Times New Roman" w:hAnsi="Times New Roman" w:cs="Times New Roman"/>
          <w:color w:val="000000" w:themeColor="text1"/>
          <w:sz w:val="28"/>
          <w:szCs w:val="28"/>
        </w:rPr>
        <w:t>24 апреля 2017 года</w:t>
      </w:r>
    </w:p>
    <w:p w:rsidR="00394EC0" w:rsidRPr="0044401C" w:rsidRDefault="00394EC0" w:rsidP="0044401C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401C">
        <w:rPr>
          <w:rFonts w:ascii="Times New Roman" w:hAnsi="Times New Roman" w:cs="Times New Roman"/>
          <w:color w:val="000000" w:themeColor="text1"/>
          <w:sz w:val="28"/>
          <w:szCs w:val="28"/>
        </w:rPr>
        <w:t>в образовательных организациях МО «</w:t>
      </w:r>
      <w:proofErr w:type="spellStart"/>
      <w:r w:rsidRPr="0044401C">
        <w:rPr>
          <w:rFonts w:ascii="Times New Roman" w:hAnsi="Times New Roman" w:cs="Times New Roman"/>
          <w:color w:val="000000" w:themeColor="text1"/>
          <w:sz w:val="28"/>
          <w:szCs w:val="28"/>
        </w:rPr>
        <w:t>Старомайнский</w:t>
      </w:r>
      <w:proofErr w:type="spellEnd"/>
      <w:r w:rsidRPr="004440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район»</w:t>
      </w:r>
    </w:p>
    <w:p w:rsidR="00394EC0" w:rsidRPr="0044401C" w:rsidRDefault="00394EC0" w:rsidP="0044401C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401C">
        <w:rPr>
          <w:rFonts w:ascii="Times New Roman" w:hAnsi="Times New Roman" w:cs="Times New Roman"/>
          <w:color w:val="000000" w:themeColor="text1"/>
          <w:sz w:val="28"/>
          <w:szCs w:val="28"/>
        </w:rPr>
        <w:t>стартовала 5 неделя антикоррупционных инициатив</w:t>
      </w:r>
    </w:p>
    <w:bookmarkEnd w:id="0"/>
    <w:p w:rsidR="00394EC0" w:rsidRPr="0044401C" w:rsidRDefault="00394EC0" w:rsidP="0044401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401C">
        <w:rPr>
          <w:rFonts w:ascii="Times New Roman" w:hAnsi="Times New Roman"/>
          <w:color w:val="000000" w:themeColor="text1"/>
          <w:sz w:val="28"/>
          <w:szCs w:val="28"/>
        </w:rPr>
        <w:t xml:space="preserve">Пятая региональная «Неделя антикоррупционных инициатив» в МОУ </w:t>
      </w:r>
      <w:proofErr w:type="spellStart"/>
      <w:r w:rsidRPr="0044401C">
        <w:rPr>
          <w:rFonts w:ascii="Times New Roman" w:hAnsi="Times New Roman"/>
          <w:color w:val="000000" w:themeColor="text1"/>
          <w:sz w:val="28"/>
          <w:szCs w:val="28"/>
        </w:rPr>
        <w:t>Прибрежненская</w:t>
      </w:r>
      <w:proofErr w:type="spellEnd"/>
      <w:r w:rsidRPr="0044401C">
        <w:rPr>
          <w:rFonts w:ascii="Times New Roman" w:hAnsi="Times New Roman"/>
          <w:color w:val="000000" w:themeColor="text1"/>
          <w:sz w:val="28"/>
          <w:szCs w:val="28"/>
        </w:rPr>
        <w:t xml:space="preserve"> СШ началась с информационной линейки. Старшая вожатая рассказала учащимся о нормативно-правовой базе, обеспечивающей соблюдение гражданами и государственными служащими антикоррупционного законодательства, также объявила о проведении конкурса рисунков «Посмотри на себя со стороны!» среди учащихся 1-9 классов. По завершению линейки стартовала Акция «Мы против коррупции». В рамках акции учащиеся из ШО «Патриот» распространяли буклеты среди обучающихся и родителей.</w:t>
      </w:r>
    </w:p>
    <w:p w:rsidR="00394EC0" w:rsidRPr="0044401C" w:rsidRDefault="00394EC0" w:rsidP="004440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401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МОУ </w:t>
      </w:r>
      <w:proofErr w:type="spellStart"/>
      <w:r w:rsidRPr="0044401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Большекандалинская</w:t>
      </w:r>
      <w:proofErr w:type="spellEnd"/>
      <w:r w:rsidRPr="0044401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СШ сегодня прошло мероприятие среди учащихся 6-7 классов (25 человек) «Быть честным».  Главной целью мероприятия было донести до учащихся понятие о взяточничестве, коррупции, формирование антикоррупционного мировоззрения, расширение кругозора учащихся, формирование собственного мировоззрения на проблемы современного общества. Учитель провёл с учащимися анкетирование «Что значит быть честным человеком?». </w:t>
      </w:r>
      <w:r w:rsidRPr="0044401C">
        <w:rPr>
          <w:rFonts w:ascii="Times New Roman" w:hAnsi="Times New Roman" w:cs="Times New Roman"/>
          <w:color w:val="000000" w:themeColor="text1"/>
          <w:sz w:val="28"/>
          <w:szCs w:val="28"/>
        </w:rPr>
        <w:t>В мини – группах учащиеся обсудили проблему «Почему люди дают взятки?» и «Почему люди берут взятки?», ребята бурно обсуждали эту проблему. Ребята сделали вывод, что молодое поколение должно приложить все усилия в борьбе с коррупцией.</w:t>
      </w:r>
    </w:p>
    <w:p w:rsidR="00B668BF" w:rsidRPr="0044401C" w:rsidRDefault="00B668BF" w:rsidP="0044401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401C">
        <w:rPr>
          <w:rFonts w:ascii="Times New Roman" w:hAnsi="Times New Roman"/>
          <w:color w:val="000000" w:themeColor="text1"/>
          <w:sz w:val="28"/>
          <w:szCs w:val="28"/>
        </w:rPr>
        <w:t xml:space="preserve">24 апреля открытым мероприятиям в 1-4 классах началась региональная неделя антикоррупционных инициатив в МОУ </w:t>
      </w:r>
      <w:proofErr w:type="spellStart"/>
      <w:r w:rsidRPr="0044401C">
        <w:rPr>
          <w:rFonts w:ascii="Times New Roman" w:hAnsi="Times New Roman"/>
          <w:color w:val="000000" w:themeColor="text1"/>
          <w:sz w:val="28"/>
          <w:szCs w:val="28"/>
        </w:rPr>
        <w:t>Матвеевская</w:t>
      </w:r>
      <w:proofErr w:type="spellEnd"/>
      <w:r w:rsidRPr="0044401C">
        <w:rPr>
          <w:rFonts w:ascii="Times New Roman" w:hAnsi="Times New Roman"/>
          <w:color w:val="000000" w:themeColor="text1"/>
          <w:sz w:val="28"/>
          <w:szCs w:val="28"/>
        </w:rPr>
        <w:t xml:space="preserve">  СШ. Темой для разговора стали «Честь, долг, Отечество». Учащиеся работали в трех группах, где исследовались три темы «Честь», «Долг», «Отечество». Учитель дает информацию из истории страны и просит вспомнить подобные случаи свидетелями, которых дети  стали.  Ребята формулировали  и объясняли понятие и значение темы, проверяя свои ответы по словарям. По окончанию мероприятия каждый ученик выбрал качества, которые наиболее характеризуют человека чести, долга. </w:t>
      </w:r>
    </w:p>
    <w:p w:rsidR="00B668BF" w:rsidRPr="0044401C" w:rsidRDefault="00B668BF" w:rsidP="0044401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40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24 апреля 2017 года в МОУ </w:t>
      </w:r>
      <w:proofErr w:type="spellStart"/>
      <w:r w:rsidRPr="0044401C">
        <w:rPr>
          <w:rFonts w:ascii="Times New Roman" w:hAnsi="Times New Roman" w:cs="Times New Roman"/>
          <w:color w:val="000000" w:themeColor="text1"/>
          <w:sz w:val="28"/>
          <w:szCs w:val="28"/>
        </w:rPr>
        <w:t>Старомайнская</w:t>
      </w:r>
      <w:proofErr w:type="spellEnd"/>
      <w:r w:rsidRPr="004440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средняя школа №2 в рамках региональной «Недели антикоррупционных инициатив» учитель истории и обществознания Журавлева М.В. в 5-х классах провела круглый стол «Коррупция в современной России»</w:t>
      </w:r>
    </w:p>
    <w:p w:rsidR="00B668BF" w:rsidRPr="0044401C" w:rsidRDefault="00B668BF" w:rsidP="0044401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401C">
        <w:rPr>
          <w:rFonts w:ascii="Times New Roman" w:hAnsi="Times New Roman" w:cs="Times New Roman"/>
          <w:color w:val="000000" w:themeColor="text1"/>
          <w:sz w:val="28"/>
          <w:szCs w:val="28"/>
        </w:rPr>
        <w:t>В ходе урока  дети сделали краткие сообщения о случаях коррупции из средств массовой информации и делились мнениями, как предотвратить проявление коррупции, как не стать участником и какие меры по решению данной проблемы применяет государство.</w:t>
      </w:r>
    </w:p>
    <w:p w:rsidR="00394EC0" w:rsidRDefault="00B668BF" w:rsidP="0044401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401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Сегодня, в рамках политинформации, в МОУ Дмитриево </w:t>
      </w:r>
      <w:proofErr w:type="spellStart"/>
      <w:r w:rsidRPr="0044401C">
        <w:rPr>
          <w:rFonts w:ascii="Times New Roman" w:hAnsi="Times New Roman" w:cs="Times New Roman"/>
          <w:color w:val="000000" w:themeColor="text1"/>
          <w:sz w:val="28"/>
          <w:szCs w:val="28"/>
        </w:rPr>
        <w:t>Помряскинская</w:t>
      </w:r>
      <w:proofErr w:type="spellEnd"/>
      <w:r w:rsidRPr="004440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СШ обучающиеся старшего звена составили обзор прессы «Честная жизнь</w:t>
      </w:r>
      <w:r w:rsidR="0044401C" w:rsidRPr="004440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А в МОУ </w:t>
      </w:r>
      <w:proofErr w:type="spellStart"/>
      <w:r w:rsidR="0044401C" w:rsidRPr="0044401C">
        <w:rPr>
          <w:rFonts w:ascii="Times New Roman" w:hAnsi="Times New Roman" w:cs="Times New Roman"/>
          <w:color w:val="000000" w:themeColor="text1"/>
          <w:sz w:val="28"/>
          <w:szCs w:val="28"/>
        </w:rPr>
        <w:t>Жедяевская</w:t>
      </w:r>
      <w:proofErr w:type="spellEnd"/>
      <w:r w:rsidR="0044401C" w:rsidRPr="004440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СШ объявлен конкурс рисунков</w:t>
      </w:r>
    </w:p>
    <w:p w:rsidR="00FF0798" w:rsidRPr="0044401C" w:rsidRDefault="00FA2E9B" w:rsidP="0044401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0798" w:rsidRPr="0044401C" w:rsidSect="00FF4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4EC0"/>
    <w:rsid w:val="00394EC0"/>
    <w:rsid w:val="0044401C"/>
    <w:rsid w:val="00B668BF"/>
    <w:rsid w:val="00FA2E9B"/>
    <w:rsid w:val="00FF0798"/>
    <w:rsid w:val="00FF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E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Майя</cp:lastModifiedBy>
  <cp:revision>3</cp:revision>
  <dcterms:created xsi:type="dcterms:W3CDTF">2017-04-24T10:28:00Z</dcterms:created>
  <dcterms:modified xsi:type="dcterms:W3CDTF">2017-04-24T17:03:00Z</dcterms:modified>
</cp:coreProperties>
</file>