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A5" w:rsidRDefault="00004C23" w:rsidP="00372C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4F33">
        <w:rPr>
          <w:rFonts w:ascii="Times New Roman" w:hAnsi="Times New Roman" w:cs="Times New Roman"/>
          <w:sz w:val="28"/>
          <w:szCs w:val="28"/>
        </w:rPr>
        <w:t xml:space="preserve">оличество учащихся </w:t>
      </w:r>
      <w:r w:rsidR="00484D62">
        <w:rPr>
          <w:rFonts w:ascii="Times New Roman" w:hAnsi="Times New Roman" w:cs="Times New Roman"/>
          <w:sz w:val="28"/>
          <w:szCs w:val="28"/>
        </w:rPr>
        <w:t xml:space="preserve"> </w:t>
      </w:r>
      <w:r w:rsidR="0043567E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8365E0">
        <w:rPr>
          <w:rFonts w:ascii="Times New Roman" w:hAnsi="Times New Roman" w:cs="Times New Roman"/>
          <w:sz w:val="28"/>
          <w:szCs w:val="28"/>
        </w:rPr>
        <w:t xml:space="preserve"> </w:t>
      </w:r>
      <w:r w:rsidR="00484D6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365E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643"/>
        <w:gridCol w:w="576"/>
        <w:gridCol w:w="576"/>
        <w:gridCol w:w="618"/>
        <w:gridCol w:w="742"/>
        <w:gridCol w:w="847"/>
        <w:gridCol w:w="755"/>
        <w:gridCol w:w="755"/>
        <w:gridCol w:w="755"/>
        <w:gridCol w:w="65"/>
        <w:gridCol w:w="690"/>
        <w:gridCol w:w="709"/>
        <w:gridCol w:w="696"/>
        <w:gridCol w:w="696"/>
        <w:gridCol w:w="778"/>
        <w:gridCol w:w="921"/>
      </w:tblGrid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  <w:gridSpan w:val="2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1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43567E" w:rsidRPr="00004C23" w:rsidTr="009C08ED">
        <w:trPr>
          <w:trHeight w:val="726"/>
        </w:trPr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 w:rsidP="009C08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 w:rsidP="0048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3567E" w:rsidRPr="00E430E7" w:rsidRDefault="004356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7+4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Лесоникольская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643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567E" w:rsidRPr="00E430E7" w:rsidRDefault="004356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1+1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43567E" w:rsidRPr="00004C23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3567E" w:rsidRPr="00004C23" w:rsidTr="009C08ED">
        <w:tc>
          <w:tcPr>
            <w:tcW w:w="3132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3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6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76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18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42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</w:p>
        </w:tc>
        <w:tc>
          <w:tcPr>
            <w:tcW w:w="847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5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</w:t>
            </w:r>
          </w:p>
        </w:tc>
        <w:tc>
          <w:tcPr>
            <w:tcW w:w="696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6" w:type="dxa"/>
          </w:tcPr>
          <w:p w:rsidR="0043567E" w:rsidRDefault="004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8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21" w:type="dxa"/>
          </w:tcPr>
          <w:p w:rsidR="0043567E" w:rsidRPr="00096B26" w:rsidRDefault="00435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</w:t>
            </w:r>
          </w:p>
        </w:tc>
      </w:tr>
    </w:tbl>
    <w:p w:rsidR="00004C23" w:rsidRPr="00004C23" w:rsidRDefault="00004C23">
      <w:pPr>
        <w:rPr>
          <w:rFonts w:ascii="Times New Roman" w:hAnsi="Times New Roman" w:cs="Times New Roman"/>
          <w:sz w:val="28"/>
          <w:szCs w:val="28"/>
        </w:rPr>
      </w:pPr>
    </w:p>
    <w:sectPr w:rsidR="00004C23" w:rsidRPr="00004C23" w:rsidSect="00004C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5"/>
    <w:rsid w:val="00004C23"/>
    <w:rsid w:val="00051040"/>
    <w:rsid w:val="00096B26"/>
    <w:rsid w:val="0010337B"/>
    <w:rsid w:val="00163209"/>
    <w:rsid w:val="002C0C20"/>
    <w:rsid w:val="00372CC5"/>
    <w:rsid w:val="003E1739"/>
    <w:rsid w:val="0043567E"/>
    <w:rsid w:val="00484D62"/>
    <w:rsid w:val="00594F33"/>
    <w:rsid w:val="005D0B4F"/>
    <w:rsid w:val="00654332"/>
    <w:rsid w:val="006C400B"/>
    <w:rsid w:val="007250C5"/>
    <w:rsid w:val="007312B5"/>
    <w:rsid w:val="00736C7E"/>
    <w:rsid w:val="00776C0E"/>
    <w:rsid w:val="007A767F"/>
    <w:rsid w:val="007E4B1A"/>
    <w:rsid w:val="00815678"/>
    <w:rsid w:val="008365E0"/>
    <w:rsid w:val="00843669"/>
    <w:rsid w:val="008A1016"/>
    <w:rsid w:val="00903BD1"/>
    <w:rsid w:val="009C08ED"/>
    <w:rsid w:val="00A56889"/>
    <w:rsid w:val="00C75701"/>
    <w:rsid w:val="00C82C34"/>
    <w:rsid w:val="00D6004F"/>
    <w:rsid w:val="00D61847"/>
    <w:rsid w:val="00DF3E0E"/>
    <w:rsid w:val="00E1330F"/>
    <w:rsid w:val="00E430E7"/>
    <w:rsid w:val="00F407A8"/>
    <w:rsid w:val="00F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Makarova</cp:lastModifiedBy>
  <cp:revision>6</cp:revision>
  <cp:lastPrinted>2024-01-15T09:59:00Z</cp:lastPrinted>
  <dcterms:created xsi:type="dcterms:W3CDTF">2024-01-15T09:53:00Z</dcterms:created>
  <dcterms:modified xsi:type="dcterms:W3CDTF">2024-02-14T05:32:00Z</dcterms:modified>
</cp:coreProperties>
</file>