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E3" w:rsidRDefault="00C82D76" w:rsidP="00974B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74B5B">
        <w:rPr>
          <w:rFonts w:ascii="Times New Roman" w:hAnsi="Times New Roman" w:cs="Times New Roman"/>
        </w:rPr>
        <w:t xml:space="preserve">оля обучающихся 10-11 классов, успешно справившихся с заданиями высокого уровня </w:t>
      </w:r>
      <w:r w:rsidR="004A0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(ГИА-11)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1684"/>
        <w:gridCol w:w="2452"/>
        <w:gridCol w:w="2693"/>
      </w:tblGrid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 предметам (ГИА-11)</w:t>
            </w:r>
          </w:p>
        </w:tc>
        <w:tc>
          <w:tcPr>
            <w:tcW w:w="2452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974B5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10-11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B5B">
              <w:rPr>
                <w:rFonts w:ascii="Times New Roman" w:hAnsi="Times New Roman" w:cs="Times New Roman"/>
              </w:rPr>
              <w:t xml:space="preserve">успешно справившихся с заданиями высокого уровня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(ГИА-11)</w:t>
            </w:r>
          </w:p>
        </w:tc>
        <w:tc>
          <w:tcPr>
            <w:tcW w:w="2693" w:type="dxa"/>
          </w:tcPr>
          <w:p w:rsidR="004A04FC" w:rsidRDefault="004A04FC" w:rsidP="00E2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6B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10 – 11 классов, </w:t>
            </w:r>
            <w:r w:rsidR="00974B5B">
              <w:rPr>
                <w:rFonts w:ascii="Times New Roman" w:hAnsi="Times New Roman" w:cs="Times New Roman"/>
              </w:rPr>
              <w:t>успешно справившихся с задания</w:t>
            </w:r>
            <w:r w:rsidR="00974B5B">
              <w:rPr>
                <w:rFonts w:ascii="Times New Roman" w:hAnsi="Times New Roman" w:cs="Times New Roman"/>
              </w:rPr>
              <w:t>ми высокого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осваивающих программы СОО,%</w:t>
            </w:r>
          </w:p>
          <w:p w:rsidR="004A04FC" w:rsidRPr="00AC6128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1684" w:type="dxa"/>
          </w:tcPr>
          <w:p w:rsidR="004A04FC" w:rsidRDefault="00526F74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52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1684" w:type="dxa"/>
          </w:tcPr>
          <w:p w:rsidR="004A04FC" w:rsidRDefault="00526F74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1684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2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2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526F74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2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2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2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1684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1684" w:type="dxa"/>
          </w:tcPr>
          <w:p w:rsidR="004A04FC" w:rsidRDefault="00526F74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84" w:type="dxa"/>
          </w:tcPr>
          <w:p w:rsidR="004A04FC" w:rsidRDefault="000C532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52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A04FC" w:rsidRDefault="00B510BA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bookmarkStart w:id="0" w:name="_GoBack"/>
            <w:bookmarkEnd w:id="0"/>
          </w:p>
        </w:tc>
      </w:tr>
    </w:tbl>
    <w:p w:rsidR="004A04FC" w:rsidRPr="00A6166B" w:rsidRDefault="004A04FC" w:rsidP="004A04FC">
      <w:pPr>
        <w:rPr>
          <w:rFonts w:ascii="Times New Roman" w:hAnsi="Times New Roman" w:cs="Times New Roman"/>
          <w:sz w:val="24"/>
          <w:szCs w:val="24"/>
        </w:rPr>
      </w:pPr>
    </w:p>
    <w:p w:rsidR="004A04FC" w:rsidRPr="004A04FC" w:rsidRDefault="004A04FC">
      <w:pPr>
        <w:rPr>
          <w:rFonts w:ascii="Times New Roman" w:hAnsi="Times New Roman" w:cs="Times New Roman"/>
        </w:rPr>
      </w:pPr>
    </w:p>
    <w:sectPr w:rsidR="004A04FC" w:rsidRPr="004A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40"/>
    <w:rsid w:val="000C532A"/>
    <w:rsid w:val="004A04FC"/>
    <w:rsid w:val="00526F74"/>
    <w:rsid w:val="008C512F"/>
    <w:rsid w:val="00974B5B"/>
    <w:rsid w:val="00B510BA"/>
    <w:rsid w:val="00C82D76"/>
    <w:rsid w:val="00F969E3"/>
    <w:rsid w:val="00F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4</cp:revision>
  <dcterms:created xsi:type="dcterms:W3CDTF">2023-05-25T05:14:00Z</dcterms:created>
  <dcterms:modified xsi:type="dcterms:W3CDTF">2023-05-25T06:14:00Z</dcterms:modified>
</cp:coreProperties>
</file>