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C4" w:rsidRPr="00804F20" w:rsidRDefault="00137629" w:rsidP="0013762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4F20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804F20">
        <w:rPr>
          <w:rFonts w:ascii="Times New Roman" w:hAnsi="Times New Roman" w:cs="Times New Roman"/>
          <w:sz w:val="24"/>
          <w:szCs w:val="24"/>
        </w:rPr>
        <w:t xml:space="preserve"> грамотность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7629" w:rsidRPr="00804F20" w:rsidTr="00137629">
        <w:tc>
          <w:tcPr>
            <w:tcW w:w="3190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F20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190" w:type="dxa"/>
          </w:tcPr>
          <w:p w:rsidR="00137629" w:rsidRPr="00804F20" w:rsidRDefault="00804F20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0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2D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02D20">
              <w:rPr>
                <w:rFonts w:ascii="Times New Roman" w:hAnsi="Times New Roman" w:cs="Times New Roman"/>
                <w:sz w:val="24"/>
                <w:szCs w:val="24"/>
              </w:rPr>
              <w:t xml:space="preserve">, показавших высокий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</w:tc>
        <w:tc>
          <w:tcPr>
            <w:tcW w:w="3191" w:type="dxa"/>
          </w:tcPr>
          <w:p w:rsidR="00137629" w:rsidRPr="00804F20" w:rsidRDefault="00804F20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F2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0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2D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02D20">
              <w:rPr>
                <w:rFonts w:ascii="Times New Roman" w:hAnsi="Times New Roman" w:cs="Times New Roman"/>
                <w:sz w:val="24"/>
                <w:szCs w:val="24"/>
              </w:rPr>
              <w:t xml:space="preserve">, показавших высокий уровень </w:t>
            </w:r>
            <w:r w:rsidR="000E032D">
              <w:rPr>
                <w:rFonts w:ascii="Times New Roman" w:hAnsi="Times New Roman" w:cs="Times New Roman"/>
                <w:sz w:val="24"/>
                <w:szCs w:val="24"/>
              </w:rPr>
              <w:t xml:space="preserve"> 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137629" w:rsidRPr="00804F20" w:rsidTr="00137629">
        <w:tc>
          <w:tcPr>
            <w:tcW w:w="3190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629" w:rsidRPr="00804F20" w:rsidTr="00137629">
        <w:tc>
          <w:tcPr>
            <w:tcW w:w="3190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37629" w:rsidRPr="00804F20" w:rsidRDefault="00137629" w:rsidP="00137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629" w:rsidRDefault="00137629" w:rsidP="00137629">
      <w:pPr>
        <w:rPr>
          <w:rFonts w:ascii="Times New Roman" w:hAnsi="Times New Roman" w:cs="Times New Roman"/>
          <w:sz w:val="28"/>
          <w:szCs w:val="28"/>
        </w:rPr>
      </w:pPr>
    </w:p>
    <w:p w:rsidR="000E032D" w:rsidRDefault="000E032D" w:rsidP="001376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32D" w:rsidRDefault="000E032D" w:rsidP="00137629">
      <w:pPr>
        <w:rPr>
          <w:rFonts w:ascii="Times New Roman" w:hAnsi="Times New Roman" w:cs="Times New Roman"/>
          <w:sz w:val="28"/>
          <w:szCs w:val="28"/>
        </w:rPr>
      </w:pPr>
    </w:p>
    <w:p w:rsidR="00137629" w:rsidRPr="00137629" w:rsidRDefault="00137629" w:rsidP="00137629">
      <w:pPr>
        <w:rPr>
          <w:rFonts w:ascii="Times New Roman" w:hAnsi="Times New Roman" w:cs="Times New Roman"/>
          <w:sz w:val="28"/>
          <w:szCs w:val="28"/>
        </w:rPr>
      </w:pPr>
    </w:p>
    <w:sectPr w:rsidR="00137629" w:rsidRPr="0013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A3"/>
    <w:rsid w:val="000E032D"/>
    <w:rsid w:val="00137629"/>
    <w:rsid w:val="003E45C4"/>
    <w:rsid w:val="00804F20"/>
    <w:rsid w:val="00C315A3"/>
    <w:rsid w:val="00D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4</cp:revision>
  <dcterms:created xsi:type="dcterms:W3CDTF">2023-05-23T07:44:00Z</dcterms:created>
  <dcterms:modified xsi:type="dcterms:W3CDTF">2023-05-23T07:53:00Z</dcterms:modified>
</cp:coreProperties>
</file>