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E3" w:rsidRDefault="00A6166B" w:rsidP="00A61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66B">
        <w:rPr>
          <w:rFonts w:ascii="Times New Roman" w:hAnsi="Times New Roman" w:cs="Times New Roman"/>
          <w:sz w:val="24"/>
          <w:szCs w:val="24"/>
        </w:rPr>
        <w:t>Доля обучающихся 10 – 11 классов, достигших базового уровня предметной подготовки, от общего числа обучающих</w:t>
      </w:r>
      <w:r>
        <w:rPr>
          <w:rFonts w:ascii="Times New Roman" w:hAnsi="Times New Roman" w:cs="Times New Roman"/>
          <w:sz w:val="24"/>
          <w:szCs w:val="24"/>
        </w:rPr>
        <w:t>ся, осваивающих программы СОО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3"/>
        <w:gridCol w:w="1684"/>
        <w:gridCol w:w="1635"/>
        <w:gridCol w:w="1635"/>
        <w:gridCol w:w="1695"/>
      </w:tblGrid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экзаменуемых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 предметам (ГИА-11)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10-11 классов, достигших базового уровня предметной подготовки (ГИА-11)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10-11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достигших базового уровня предметной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(ГИА-11)</w:t>
            </w:r>
          </w:p>
        </w:tc>
        <w:tc>
          <w:tcPr>
            <w:tcW w:w="1516" w:type="dxa"/>
          </w:tcPr>
          <w:p w:rsidR="00253518" w:rsidRDefault="00253518" w:rsidP="00A61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6B">
              <w:rPr>
                <w:rFonts w:ascii="Times New Roman" w:hAnsi="Times New Roman" w:cs="Times New Roman"/>
                <w:sz w:val="24"/>
                <w:szCs w:val="24"/>
              </w:rPr>
              <w:t>Доля обучающихся 10 – 11 классов, достигших базового уровня предметной подготовки, от общего числа обучающих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осваивающих программы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  <w:p w:rsidR="00253518" w:rsidRPr="00AC612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В.И.Кочеткова</w:t>
            </w:r>
            <w:proofErr w:type="spellEnd"/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253518" w:rsidTr="00253518">
        <w:tc>
          <w:tcPr>
            <w:tcW w:w="2218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0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63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6" w:type="dxa"/>
          </w:tcPr>
          <w:p w:rsidR="00253518" w:rsidRDefault="00253518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</w:tr>
    </w:tbl>
    <w:p w:rsidR="00A6166B" w:rsidRPr="00A6166B" w:rsidRDefault="00A6166B" w:rsidP="00A6166B">
      <w:pPr>
        <w:rPr>
          <w:rFonts w:ascii="Times New Roman" w:hAnsi="Times New Roman" w:cs="Times New Roman"/>
          <w:sz w:val="24"/>
          <w:szCs w:val="24"/>
        </w:rPr>
      </w:pPr>
    </w:p>
    <w:sectPr w:rsidR="00A6166B" w:rsidRPr="00A6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90"/>
    <w:rsid w:val="00085728"/>
    <w:rsid w:val="00253518"/>
    <w:rsid w:val="0097451A"/>
    <w:rsid w:val="00A6166B"/>
    <w:rsid w:val="00E34090"/>
    <w:rsid w:val="00F9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2</cp:revision>
  <dcterms:created xsi:type="dcterms:W3CDTF">2023-05-23T12:26:00Z</dcterms:created>
  <dcterms:modified xsi:type="dcterms:W3CDTF">2023-05-23T12:26:00Z</dcterms:modified>
</cp:coreProperties>
</file>