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7E" w:rsidRDefault="00AC6128" w:rsidP="00DD3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128">
        <w:rPr>
          <w:rFonts w:ascii="Times New Roman" w:hAnsi="Times New Roman" w:cs="Times New Roman"/>
          <w:sz w:val="24"/>
          <w:szCs w:val="24"/>
        </w:rPr>
        <w:t>Доля выпускников 11 классов, получивших аттеста</w:t>
      </w:r>
      <w:r w:rsidR="00DD38C9">
        <w:rPr>
          <w:rFonts w:ascii="Times New Roman" w:hAnsi="Times New Roman" w:cs="Times New Roman"/>
          <w:sz w:val="24"/>
          <w:szCs w:val="24"/>
        </w:rPr>
        <w:t>т о среднем общем образовании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2441"/>
        <w:gridCol w:w="2442"/>
        <w:gridCol w:w="1820"/>
      </w:tblGrid>
      <w:tr w:rsidR="008C0F7D" w:rsidTr="008C0F7D">
        <w:tc>
          <w:tcPr>
            <w:tcW w:w="2868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41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 2021-2022 учебного года</w:t>
            </w:r>
          </w:p>
        </w:tc>
        <w:tc>
          <w:tcPr>
            <w:tcW w:w="2442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 получивших аттестат о среднем общем образовании</w:t>
            </w:r>
          </w:p>
        </w:tc>
        <w:tc>
          <w:tcPr>
            <w:tcW w:w="1820" w:type="dxa"/>
          </w:tcPr>
          <w:p w:rsidR="008C0F7D" w:rsidRDefault="008C0F7D" w:rsidP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128">
              <w:rPr>
                <w:rFonts w:ascii="Times New Roman" w:hAnsi="Times New Roman" w:cs="Times New Roman"/>
                <w:sz w:val="24"/>
                <w:szCs w:val="24"/>
              </w:rPr>
              <w:t>Доля выпускников 11 классов, получивших аттестат о среднем общем образовании, %</w:t>
            </w:r>
          </w:p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F7D" w:rsidTr="008C0F7D">
        <w:tc>
          <w:tcPr>
            <w:tcW w:w="2868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2441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2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0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F7D" w:rsidTr="008C0F7D">
        <w:tc>
          <w:tcPr>
            <w:tcW w:w="2868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441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2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20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F7D" w:rsidTr="008C0F7D">
        <w:tc>
          <w:tcPr>
            <w:tcW w:w="2868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2441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F7D" w:rsidTr="008C0F7D">
        <w:tc>
          <w:tcPr>
            <w:tcW w:w="2868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8C0F7D" w:rsidRDefault="008C0F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F7D" w:rsidTr="008C0F7D">
        <w:tc>
          <w:tcPr>
            <w:tcW w:w="2868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F7D" w:rsidTr="008C0F7D">
        <w:tc>
          <w:tcPr>
            <w:tcW w:w="2868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F7D" w:rsidTr="008C0F7D">
        <w:tc>
          <w:tcPr>
            <w:tcW w:w="2868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8C0F7D" w:rsidTr="008C0F7D">
        <w:tc>
          <w:tcPr>
            <w:tcW w:w="2868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2441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0F7D" w:rsidTr="008C0F7D">
        <w:tc>
          <w:tcPr>
            <w:tcW w:w="2868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2441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C0F7D" w:rsidTr="008C0F7D">
        <w:tc>
          <w:tcPr>
            <w:tcW w:w="2868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41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42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20" w:type="dxa"/>
          </w:tcPr>
          <w:p w:rsidR="008C0F7D" w:rsidRDefault="00DD3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</w:tr>
    </w:tbl>
    <w:p w:rsidR="00AC6128" w:rsidRPr="00AC6128" w:rsidRDefault="00AC6128">
      <w:pPr>
        <w:rPr>
          <w:rFonts w:ascii="Times New Roman" w:hAnsi="Times New Roman" w:cs="Times New Roman"/>
          <w:sz w:val="24"/>
          <w:szCs w:val="24"/>
        </w:rPr>
      </w:pPr>
    </w:p>
    <w:sectPr w:rsidR="00AC6128" w:rsidRPr="00AC6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9F"/>
    <w:rsid w:val="00583B9F"/>
    <w:rsid w:val="008C0F7D"/>
    <w:rsid w:val="00A3657E"/>
    <w:rsid w:val="00AC6128"/>
    <w:rsid w:val="00DD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2</cp:revision>
  <dcterms:created xsi:type="dcterms:W3CDTF">2023-05-23T09:43:00Z</dcterms:created>
  <dcterms:modified xsi:type="dcterms:W3CDTF">2023-05-23T09:43:00Z</dcterms:modified>
</cp:coreProperties>
</file>